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1A" w:rsidRPr="002B1484" w:rsidRDefault="00023F1A" w:rsidP="0002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484">
        <w:rPr>
          <w:rFonts w:ascii="Times New Roman" w:eastAsia="Times New Roman" w:hAnsi="Times New Roman" w:cs="Times New Roman"/>
          <w:b/>
          <w:sz w:val="24"/>
          <w:szCs w:val="24"/>
        </w:rPr>
        <w:t>Кемеровская область Юргинский городской округ</w:t>
      </w:r>
    </w:p>
    <w:p w:rsidR="00023F1A" w:rsidRPr="002B1484" w:rsidRDefault="00023F1A" w:rsidP="0002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484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образованием Администрации города Юрги</w:t>
      </w:r>
    </w:p>
    <w:p w:rsidR="00023F1A" w:rsidRPr="002B1484" w:rsidRDefault="00023F1A" w:rsidP="0002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1484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</w:t>
      </w:r>
    </w:p>
    <w:p w:rsidR="00023F1A" w:rsidRPr="002B1484" w:rsidRDefault="00023F1A" w:rsidP="0002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2B1484" w:rsidRDefault="00023F1A" w:rsidP="0002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Default="00023F1A" w:rsidP="0002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23F1A" w:rsidRPr="002B1484" w:rsidRDefault="00023F1A" w:rsidP="0002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ПРИКАЗ</w:t>
      </w:r>
    </w:p>
    <w:p w:rsidR="00023F1A" w:rsidRPr="002B1484" w:rsidRDefault="00023F1A" w:rsidP="0002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2B1484" w:rsidRDefault="00023F1A" w:rsidP="009F3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30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064DF">
        <w:rPr>
          <w:rFonts w:ascii="Times New Roman" w:eastAsia="Times New Roman" w:hAnsi="Times New Roman" w:cs="Times New Roman"/>
          <w:sz w:val="24"/>
          <w:szCs w:val="24"/>
          <w:u w:val="single"/>
        </w:rPr>
        <w:t>28.09.2020</w:t>
      </w:r>
      <w:r w:rsidR="009E30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B3EE2">
        <w:rPr>
          <w:rFonts w:ascii="Times New Roman" w:eastAsia="Times New Roman" w:hAnsi="Times New Roman" w:cs="Times New Roman"/>
          <w:sz w:val="24"/>
          <w:szCs w:val="24"/>
        </w:rPr>
        <w:tab/>
      </w:r>
      <w:r w:rsidR="009F31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064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426</w:t>
      </w:r>
      <w:r w:rsidR="009E30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4B3E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F1A" w:rsidRPr="002B1484" w:rsidRDefault="00023F1A" w:rsidP="0002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F1A" w:rsidRDefault="00023F1A" w:rsidP="00023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484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</w:p>
    <w:p w:rsidR="00023F1A" w:rsidRDefault="00023F1A" w:rsidP="00023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2B1484">
        <w:rPr>
          <w:rFonts w:ascii="Times New Roman" w:eastAsia="Times New Roman" w:hAnsi="Times New Roman" w:cs="Times New Roman"/>
          <w:b/>
          <w:sz w:val="24"/>
          <w:szCs w:val="24"/>
        </w:rPr>
        <w:t>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</w:t>
      </w:r>
    </w:p>
    <w:p w:rsidR="00023F1A" w:rsidRDefault="00023F1A" w:rsidP="00023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Всероссийского </w:t>
      </w:r>
      <w:r w:rsidRPr="002B1484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023F1A" w:rsidRPr="00E63F93" w:rsidRDefault="00023F1A" w:rsidP="00023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F93">
        <w:rPr>
          <w:rFonts w:ascii="Times New Roman" w:hAnsi="Times New Roman" w:cs="Times New Roman"/>
          <w:b/>
          <w:sz w:val="24"/>
          <w:szCs w:val="24"/>
        </w:rPr>
        <w:t>профессионального мастерства</w:t>
      </w:r>
    </w:p>
    <w:p w:rsidR="00023F1A" w:rsidRPr="00E63F93" w:rsidRDefault="00023F1A" w:rsidP="00023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F93">
        <w:rPr>
          <w:rFonts w:ascii="Times New Roman" w:eastAsia="Times New Roman" w:hAnsi="Times New Roman" w:cs="Times New Roman"/>
          <w:b/>
          <w:sz w:val="24"/>
          <w:szCs w:val="24"/>
        </w:rPr>
        <w:t>«Педагог-психолог России»</w:t>
      </w:r>
      <w:r w:rsidR="0095115C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BF5AE0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023F1A" w:rsidRPr="002B1484" w:rsidRDefault="00023F1A" w:rsidP="0002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Default="00023F1A" w:rsidP="000861A4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целях </w:t>
      </w:r>
      <w:r w:rsidRPr="002B1484">
        <w:rPr>
          <w:rFonts w:ascii="Times New Roman" w:eastAsia="Times New Roman" w:hAnsi="Times New Roman" w:cs="Times New Roman"/>
          <w:sz w:val="24"/>
          <w:szCs w:val="24"/>
        </w:rPr>
        <w:t>повышения профессионального уровня и создания условий для реализации т</w:t>
      </w:r>
      <w:r>
        <w:rPr>
          <w:rFonts w:ascii="Times New Roman" w:eastAsia="Times New Roman" w:hAnsi="Times New Roman" w:cs="Times New Roman"/>
          <w:sz w:val="24"/>
          <w:szCs w:val="24"/>
        </w:rPr>
        <w:t>ворческого потенциала педагогов-</w:t>
      </w:r>
      <w:r w:rsidRPr="002B1484">
        <w:rPr>
          <w:rFonts w:ascii="Times New Roman" w:eastAsia="Times New Roman" w:hAnsi="Times New Roman" w:cs="Times New Roman"/>
          <w:sz w:val="24"/>
          <w:szCs w:val="24"/>
        </w:rPr>
        <w:t xml:space="preserve">психологов, </w:t>
      </w:r>
      <w:r>
        <w:rPr>
          <w:rFonts w:ascii="Times New Roman" w:eastAsia="Times New Roman" w:hAnsi="Times New Roman" w:cs="Times New Roman"/>
          <w:sz w:val="24"/>
          <w:szCs w:val="24"/>
        </w:rPr>
        <w:t>выявления талантливых педагогов-</w:t>
      </w:r>
      <w:r w:rsidRPr="002B1484">
        <w:rPr>
          <w:rFonts w:ascii="Times New Roman" w:eastAsia="Times New Roman" w:hAnsi="Times New Roman" w:cs="Times New Roman"/>
          <w:sz w:val="24"/>
          <w:szCs w:val="24"/>
        </w:rPr>
        <w:t>психологов, их поддержки и поощрения,</w:t>
      </w:r>
      <w:r w:rsidRPr="00A825AB">
        <w:rPr>
          <w:rFonts w:ascii="Times New Roman" w:hAnsi="Times New Roman" w:cs="Times New Roman"/>
          <w:sz w:val="24"/>
          <w:szCs w:val="24"/>
        </w:rPr>
        <w:t xml:space="preserve"> повышения социального статуса педагога-психолога и престижа профессии, распространени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825AB">
        <w:rPr>
          <w:rFonts w:ascii="Times New Roman" w:hAnsi="Times New Roman" w:cs="Times New Roman"/>
          <w:sz w:val="24"/>
          <w:szCs w:val="24"/>
        </w:rPr>
        <w:t xml:space="preserve"> инновационного опыта лучш</w:t>
      </w:r>
      <w:r>
        <w:rPr>
          <w:rFonts w:ascii="Times New Roman" w:hAnsi="Times New Roman" w:cs="Times New Roman"/>
          <w:sz w:val="24"/>
          <w:szCs w:val="24"/>
        </w:rPr>
        <w:t>их педагогов-психологов образовательных учреждений города</w:t>
      </w:r>
      <w:r w:rsidRPr="00A825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стимулирования </w:t>
      </w:r>
      <w:r w:rsidRPr="00A825AB">
        <w:rPr>
          <w:rFonts w:ascii="Times New Roman" w:hAnsi="Times New Roman" w:cs="Times New Roman"/>
          <w:sz w:val="24"/>
          <w:szCs w:val="24"/>
        </w:rPr>
        <w:t>непрерывного профессионального и личностного роста, пропаганду инновационных идей и достижений</w:t>
      </w:r>
      <w:r w:rsidR="005478A5">
        <w:rPr>
          <w:rFonts w:ascii="Times New Roman" w:hAnsi="Times New Roman" w:cs="Times New Roman"/>
          <w:sz w:val="24"/>
          <w:szCs w:val="24"/>
        </w:rPr>
        <w:t>,</w:t>
      </w:r>
      <w:r w:rsidRPr="002B1484">
        <w:rPr>
          <w:rFonts w:ascii="Times New Roman" w:eastAsia="Times New Roman" w:hAnsi="Times New Roman" w:cs="Times New Roman"/>
          <w:b/>
          <w:sz w:val="24"/>
          <w:szCs w:val="24"/>
        </w:rPr>
        <w:t>п р и к а з ы в а ю</w:t>
      </w:r>
      <w:r w:rsidRPr="002B14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61A4" w:rsidRPr="000861A4" w:rsidRDefault="000861A4" w:rsidP="000861A4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FA7578" w:rsidRDefault="00023F1A" w:rsidP="000861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609B">
        <w:rPr>
          <w:rFonts w:ascii="Times New Roman" w:eastAsia="Times New Roman" w:hAnsi="Times New Roman" w:cs="Times New Roman"/>
          <w:sz w:val="24"/>
          <w:szCs w:val="24"/>
        </w:rPr>
        <w:t xml:space="preserve">Провести муниципальный этап Всероссийского конкурса </w:t>
      </w:r>
      <w:r w:rsidRPr="005366C5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r w:rsidRPr="005366C5">
        <w:rPr>
          <w:rFonts w:ascii="Times New Roman" w:eastAsia="Times New Roman" w:hAnsi="Times New Roman" w:cs="Times New Roman"/>
          <w:sz w:val="24"/>
          <w:szCs w:val="24"/>
        </w:rPr>
        <w:t>«Педа</w:t>
      </w:r>
      <w:r w:rsidR="00BD2485">
        <w:rPr>
          <w:rFonts w:ascii="Times New Roman" w:eastAsia="Times New Roman" w:hAnsi="Times New Roman" w:cs="Times New Roman"/>
          <w:sz w:val="24"/>
          <w:szCs w:val="24"/>
        </w:rPr>
        <w:t xml:space="preserve">гог-психолог России» в срок с </w:t>
      </w:r>
      <w:r w:rsidR="005478A5">
        <w:rPr>
          <w:rFonts w:ascii="Times New Roman" w:eastAsia="Times New Roman" w:hAnsi="Times New Roman" w:cs="Times New Roman"/>
          <w:sz w:val="24"/>
          <w:szCs w:val="24"/>
        </w:rPr>
        <w:t>02</w:t>
      </w:r>
      <w:r w:rsidR="00BD248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478A5">
        <w:rPr>
          <w:rFonts w:ascii="Times New Roman" w:eastAsia="Times New Roman" w:hAnsi="Times New Roman" w:cs="Times New Roman"/>
          <w:sz w:val="24"/>
          <w:szCs w:val="24"/>
        </w:rPr>
        <w:t>06 ноября</w:t>
      </w:r>
      <w:r w:rsidR="0095115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85E3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366C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260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F1A" w:rsidRPr="00FA7578" w:rsidRDefault="00023F1A" w:rsidP="00086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муниципальном этапе Всероссийского конкурса</w:t>
      </w:r>
      <w:r w:rsidRPr="005366C5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  <w:r w:rsidRPr="0032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«Педагог-психолог России»(</w:t>
      </w:r>
      <w:r w:rsidR="000039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6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1).</w:t>
      </w:r>
    </w:p>
    <w:p w:rsidR="00023F1A" w:rsidRDefault="00023F1A" w:rsidP="00086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Оргкомитета муниципального этапа Всероссийского конкурса </w:t>
      </w:r>
      <w:r w:rsidRPr="005366C5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  <w:r w:rsidRPr="0032609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«Педагог-психолог России» (</w:t>
      </w:r>
      <w:r w:rsidR="000039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6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2).</w:t>
      </w:r>
    </w:p>
    <w:p w:rsidR="000861A4" w:rsidRPr="000861A4" w:rsidRDefault="000861A4" w:rsidP="00086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экспертн</w:t>
      </w:r>
      <w:r w:rsidR="00CF2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8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CF248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8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полномочиями членов жюри муниципального этапа Всероссийского конкурса профессионального мастерства «Педагог-психолог России» (</w:t>
      </w:r>
      <w:r w:rsidR="000039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61A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3F1A" w:rsidRPr="00FA7578" w:rsidRDefault="00023F1A" w:rsidP="000861A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09B">
        <w:rPr>
          <w:rFonts w:ascii="Times New Roman" w:eastAsia="Times New Roman" w:hAnsi="Times New Roman" w:cs="Times New Roman"/>
          <w:sz w:val="24"/>
          <w:szCs w:val="24"/>
        </w:rPr>
        <w:t>Утвердить прилагаемую смету расходов на награждение победителей</w:t>
      </w:r>
      <w:r w:rsidRPr="00711640">
        <w:rPr>
          <w:rFonts w:ascii="Times New Roman" w:eastAsia="Times New Roman" w:hAnsi="Times New Roman" w:cs="Times New Roman"/>
          <w:sz w:val="24"/>
          <w:szCs w:val="24"/>
        </w:rPr>
        <w:t xml:space="preserve"> и лауреатов </w:t>
      </w:r>
      <w:r w:rsidRPr="00711640">
        <w:rPr>
          <w:rFonts w:ascii="Times New Roman" w:eastAsia="Calibri" w:hAnsi="Times New Roman" w:cs="Times New Roman"/>
          <w:sz w:val="24"/>
          <w:szCs w:val="24"/>
        </w:rPr>
        <w:t xml:space="preserve">муниципального этапа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</w:t>
      </w:r>
      <w:r w:rsidRPr="00711640">
        <w:rPr>
          <w:rFonts w:ascii="Times New Roman" w:eastAsia="Times New Roman" w:hAnsi="Times New Roman" w:cs="Times New Roman"/>
          <w:sz w:val="24"/>
          <w:szCs w:val="24"/>
        </w:rPr>
        <w:t>конкурса «</w:t>
      </w:r>
      <w:r w:rsidRPr="0058661F"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58661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0394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11640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5478A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164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23F1A" w:rsidRPr="00003940" w:rsidRDefault="00023F1A" w:rsidP="0000394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640">
        <w:rPr>
          <w:rFonts w:ascii="Times New Roman" w:eastAsia="Calibri" w:hAnsi="Times New Roman" w:cs="Times New Roman"/>
          <w:sz w:val="24"/>
          <w:szCs w:val="24"/>
        </w:rPr>
        <w:t xml:space="preserve">Директору централизованной бухгалтерии Управления образованием </w:t>
      </w:r>
      <w:r w:rsidRPr="00003940">
        <w:rPr>
          <w:rFonts w:ascii="Times New Roman" w:eastAsia="Calibri" w:hAnsi="Times New Roman" w:cs="Times New Roman"/>
          <w:sz w:val="24"/>
          <w:szCs w:val="24"/>
        </w:rPr>
        <w:t xml:space="preserve">Е.В. Ануфриевой произвести оплату согласно смете расходов на награждение и </w:t>
      </w:r>
      <w:r w:rsidRPr="00003940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проведение муниципального этапа</w:t>
      </w:r>
      <w:r w:rsidRPr="00003940">
        <w:rPr>
          <w:rFonts w:ascii="Times New Roman" w:eastAsia="Times New Roman" w:hAnsi="Times New Roman" w:cs="Times New Roman"/>
          <w:sz w:val="24"/>
          <w:szCs w:val="24"/>
        </w:rPr>
        <w:t>Всероссийского конкурса</w:t>
      </w:r>
      <w:r w:rsidRPr="00003940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  <w:r w:rsidRPr="00003940">
        <w:rPr>
          <w:rFonts w:ascii="Times New Roman" w:eastAsia="Times New Roman" w:hAnsi="Times New Roman" w:cs="Times New Roman"/>
          <w:sz w:val="24"/>
          <w:szCs w:val="24"/>
        </w:rPr>
        <w:t xml:space="preserve"> «Педагог-психолог России».</w:t>
      </w:r>
    </w:p>
    <w:p w:rsidR="00F43219" w:rsidRPr="00F43219" w:rsidRDefault="00F43219" w:rsidP="000861A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85E30">
        <w:rPr>
          <w:rFonts w:ascii="Times New Roman" w:hAnsi="Times New Roman"/>
          <w:sz w:val="24"/>
          <w:szCs w:val="24"/>
        </w:rPr>
        <w:t>иректору МБУ ДПО «ИМЦ г. Юрги» Е.Д. Зонтиковой</w:t>
      </w:r>
      <w:r>
        <w:rPr>
          <w:rFonts w:ascii="Times New Roman" w:hAnsi="Times New Roman"/>
          <w:sz w:val="24"/>
          <w:szCs w:val="24"/>
        </w:rPr>
        <w:t xml:space="preserve"> обеспечить условия для организации и проведения экспертизы конкурсных материалов </w:t>
      </w:r>
      <w:r w:rsidRPr="00711640">
        <w:rPr>
          <w:rFonts w:ascii="Times New Roman" w:eastAsia="Calibri" w:hAnsi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sz w:val="24"/>
          <w:szCs w:val="24"/>
        </w:rPr>
        <w:t xml:space="preserve">Всероссийского </w:t>
      </w:r>
      <w:r w:rsidRPr="00711640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F43219">
        <w:rPr>
          <w:rFonts w:ascii="Times New Roman" w:eastAsia="Times New Roman" w:hAnsi="Times New Roman"/>
          <w:sz w:val="24"/>
          <w:szCs w:val="24"/>
        </w:rPr>
        <w:t>Педагог-психолог России».</w:t>
      </w:r>
    </w:p>
    <w:p w:rsidR="00023F1A" w:rsidRPr="00FA7578" w:rsidRDefault="00023F1A" w:rsidP="000861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64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образовательных учреждений предоставить в Оргкомитет конкурсные документы и материалы кандидатов на участие в конкурсе в срок </w:t>
      </w:r>
      <w:r w:rsidR="00FD73AA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5478A5">
        <w:rPr>
          <w:rFonts w:ascii="Times New Roman" w:eastAsia="Times New Roman" w:hAnsi="Times New Roman" w:cs="Times New Roman"/>
          <w:sz w:val="24"/>
          <w:szCs w:val="24"/>
        </w:rPr>
        <w:t>23</w:t>
      </w:r>
      <w:r w:rsidR="00FD73AA">
        <w:rPr>
          <w:rFonts w:ascii="Times New Roman" w:eastAsia="Times New Roman" w:hAnsi="Times New Roman" w:cs="Times New Roman"/>
          <w:sz w:val="24"/>
          <w:szCs w:val="24"/>
        </w:rPr>
        <w:t xml:space="preserve"> октября 20</w:t>
      </w:r>
      <w:r w:rsidR="00485E3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11640">
        <w:rPr>
          <w:rFonts w:ascii="Times New Roman" w:eastAsia="Times New Roman" w:hAnsi="Times New Roman" w:cs="Times New Roman"/>
          <w:sz w:val="24"/>
          <w:szCs w:val="24"/>
        </w:rPr>
        <w:t xml:space="preserve"> по адресу: «ИМЦ г. Юрга», у</w:t>
      </w:r>
      <w:r>
        <w:rPr>
          <w:rFonts w:ascii="Times New Roman" w:eastAsia="Times New Roman" w:hAnsi="Times New Roman" w:cs="Times New Roman"/>
          <w:sz w:val="24"/>
          <w:szCs w:val="24"/>
        </w:rPr>
        <w:t>л. Машиностроителей,14, каб. №</w:t>
      </w:r>
      <w:r w:rsidR="00485E3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F1A" w:rsidRPr="00ED17FC" w:rsidRDefault="00023F1A" w:rsidP="00086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7FC">
        <w:rPr>
          <w:rFonts w:ascii="Times New Roman" w:hAnsi="Times New Roman"/>
          <w:sz w:val="24"/>
          <w:szCs w:val="24"/>
        </w:rPr>
        <w:t>Приказ довести до сведения всех заинтересованных лиц.</w:t>
      </w:r>
    </w:p>
    <w:p w:rsidR="00023F1A" w:rsidRPr="00170B4A" w:rsidRDefault="00023F1A" w:rsidP="000861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 исполнени</w:t>
      </w:r>
      <w:r w:rsidR="00774128">
        <w:rPr>
          <w:rFonts w:ascii="Times New Roman" w:hAnsi="Times New Roman"/>
          <w:sz w:val="24"/>
          <w:szCs w:val="24"/>
        </w:rPr>
        <w:t>я приказа оставляю за собой.</w:t>
      </w:r>
    </w:p>
    <w:p w:rsidR="00023F1A" w:rsidRPr="002B1484" w:rsidRDefault="00023F1A" w:rsidP="000861A4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F1A" w:rsidRPr="002B1484" w:rsidRDefault="00023F1A" w:rsidP="00023F1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F1A" w:rsidRPr="002B1484" w:rsidRDefault="00320FCC" w:rsidP="00023F1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23F1A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ачальник</w:t>
      </w:r>
    </w:p>
    <w:p w:rsidR="000C3FE4" w:rsidRDefault="00023F1A" w:rsidP="004B3EE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образованием                                                              </w:t>
      </w:r>
      <w:r w:rsidR="00AC28A6">
        <w:rPr>
          <w:rFonts w:ascii="Times New Roman" w:eastAsia="Times New Roman" w:hAnsi="Times New Roman" w:cs="Times New Roman"/>
          <w:color w:val="000000"/>
          <w:sz w:val="24"/>
          <w:szCs w:val="24"/>
        </w:rPr>
        <w:t>Т.М. Толстошеева</w:t>
      </w:r>
    </w:p>
    <w:p w:rsidR="00485E30" w:rsidRDefault="00485E30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Default="00023F1A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23F1A" w:rsidRDefault="00023F1A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023F1A" w:rsidRDefault="00023F1A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УОА г. Юрги</w:t>
      </w:r>
    </w:p>
    <w:p w:rsidR="00023F1A" w:rsidRPr="007064DF" w:rsidRDefault="00560379" w:rsidP="0056037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E30F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064DF">
        <w:rPr>
          <w:rFonts w:ascii="Times New Roman" w:hAnsi="Times New Roman"/>
          <w:sz w:val="24"/>
          <w:szCs w:val="24"/>
          <w:u w:val="single"/>
        </w:rPr>
        <w:t>28.09.2020</w:t>
      </w:r>
      <w:r w:rsidR="009E30F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9E30F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064DF" w:rsidRPr="007064DF">
        <w:rPr>
          <w:rFonts w:ascii="Times New Roman" w:hAnsi="Times New Roman"/>
          <w:sz w:val="24"/>
          <w:szCs w:val="24"/>
          <w:u w:val="single"/>
        </w:rPr>
        <w:t>426</w:t>
      </w:r>
    </w:p>
    <w:p w:rsidR="00023F1A" w:rsidRDefault="00023F1A" w:rsidP="00023F1A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2B1484" w:rsidRDefault="00023F1A" w:rsidP="00023F1A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F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23F1A" w:rsidRPr="00E505FF" w:rsidRDefault="00023F1A" w:rsidP="00023F1A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FF">
        <w:rPr>
          <w:rFonts w:ascii="Times New Roman" w:hAnsi="Times New Roman" w:cs="Times New Roman"/>
          <w:b/>
          <w:sz w:val="24"/>
          <w:szCs w:val="24"/>
        </w:rPr>
        <w:t xml:space="preserve">о муниципальном этапе Всероссийского конкурса </w:t>
      </w:r>
    </w:p>
    <w:p w:rsidR="00023F1A" w:rsidRPr="00E505FF" w:rsidRDefault="00023F1A" w:rsidP="00023F1A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FF">
        <w:rPr>
          <w:rFonts w:ascii="Times New Roman" w:hAnsi="Times New Roman" w:cs="Times New Roman"/>
          <w:b/>
          <w:sz w:val="24"/>
          <w:szCs w:val="24"/>
        </w:rPr>
        <w:t>профессионального мастерства</w:t>
      </w:r>
    </w:p>
    <w:p w:rsidR="00023F1A" w:rsidRPr="00E505FF" w:rsidRDefault="00023F1A" w:rsidP="00023F1A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FF">
        <w:rPr>
          <w:rFonts w:ascii="Times New Roman" w:hAnsi="Times New Roman" w:cs="Times New Roman"/>
          <w:b/>
          <w:sz w:val="24"/>
          <w:szCs w:val="24"/>
        </w:rPr>
        <w:t>«Педагог-психолог России»</w:t>
      </w:r>
    </w:p>
    <w:p w:rsidR="00023F1A" w:rsidRPr="00E505FF" w:rsidRDefault="00023F1A" w:rsidP="00023F1A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F1A" w:rsidRPr="00E505FF" w:rsidRDefault="00023F1A" w:rsidP="00023F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5F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23F1A" w:rsidRPr="00E505FF" w:rsidRDefault="00023F1A" w:rsidP="00023F1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F1A" w:rsidRPr="00E505FF" w:rsidRDefault="00023F1A" w:rsidP="00C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1.1. Настоящее положение муниципального этапа Всероссийского конкурса профессионального мастерства «Педагог-психолог России» (далее – Конкурс), учредителем которого является Управление образованием Администрации города Юрги, определяет место, сроки, требования к составу участников и жюри конкурса, представлению материалов, конкурсные мероприятия, включая отбор лауреатов и победителя Конкурса, специальные номинации и призы, а также финансирование Конкурса.</w:t>
      </w:r>
    </w:p>
    <w:p w:rsidR="00023F1A" w:rsidRPr="00E505FF" w:rsidRDefault="00023F1A" w:rsidP="00CF248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1.2. Конкурс проводится в целях повышения профессионального уровня и создания условий для реализации творческого потенциала педагогов психологов, выявления талантливых педагогов психологов, их поддержки и поощрения. Конкурс направлен на повышение социального статуса педагога-психолога и престижа профессии, распространение инновационного опыта лучших педагогов-психологов города, стимулирование непрерывного профессионального и личностного роста, пропаганду инновационных идей и достижений.</w:t>
      </w:r>
    </w:p>
    <w:p w:rsidR="00023F1A" w:rsidRPr="00E505FF" w:rsidRDefault="00023F1A" w:rsidP="00CF2481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 xml:space="preserve">1.3. Организационное сопровождение Конкурса обеспечивает Управление образованием Администрации города Юрги совместно с 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Pr="00E505FF">
        <w:rPr>
          <w:rFonts w:ascii="Times New Roman" w:hAnsi="Times New Roman" w:cs="Times New Roman"/>
          <w:sz w:val="24"/>
          <w:szCs w:val="24"/>
        </w:rPr>
        <w:t xml:space="preserve">учреждением дополнительного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E505FF">
        <w:rPr>
          <w:rFonts w:ascii="Times New Roman" w:hAnsi="Times New Roman" w:cs="Times New Roman"/>
          <w:sz w:val="24"/>
          <w:szCs w:val="24"/>
        </w:rPr>
        <w:t>образования ««Информацио</w:t>
      </w:r>
      <w:r>
        <w:rPr>
          <w:rFonts w:ascii="Times New Roman" w:hAnsi="Times New Roman" w:cs="Times New Roman"/>
          <w:sz w:val="24"/>
          <w:szCs w:val="24"/>
        </w:rPr>
        <w:t>нно методическим центром г. Юрги</w:t>
      </w:r>
      <w:r w:rsidRPr="00E505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F1A" w:rsidRPr="00C50478" w:rsidRDefault="00023F1A" w:rsidP="00C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 xml:space="preserve">1.4. Финансирование Конкурса осуществляется за счет средств муниципальной программы «Развитие системы образования в Юргинском городском округе </w:t>
      </w:r>
      <w:r w:rsidRPr="00C50478">
        <w:rPr>
          <w:rFonts w:ascii="Times New Roman" w:hAnsi="Times New Roman" w:cs="Times New Roman"/>
          <w:sz w:val="24"/>
          <w:szCs w:val="24"/>
        </w:rPr>
        <w:t xml:space="preserve">на </w:t>
      </w:r>
      <w:r w:rsidR="009A283F" w:rsidRPr="007F0DEC">
        <w:rPr>
          <w:rFonts w:ascii="Times New Roman" w:hAnsi="Times New Roman"/>
          <w:sz w:val="24"/>
          <w:szCs w:val="24"/>
        </w:rPr>
        <w:t>2019 - 2022 годы</w:t>
      </w:r>
      <w:r w:rsidRPr="00C50478">
        <w:rPr>
          <w:rFonts w:ascii="Times New Roman" w:hAnsi="Times New Roman" w:cs="Times New Roman"/>
          <w:sz w:val="24"/>
          <w:szCs w:val="24"/>
        </w:rPr>
        <w:t>», допускается привлечение внебюджетных и спонсорских средств.</w:t>
      </w:r>
    </w:p>
    <w:p w:rsidR="00023F1A" w:rsidRPr="00E505FF" w:rsidRDefault="00023F1A" w:rsidP="00CF248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1.5.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E505FF">
        <w:rPr>
          <w:rFonts w:ascii="Times New Roman" w:hAnsi="Times New Roman" w:cs="Times New Roman"/>
          <w:bCs/>
          <w:sz w:val="24"/>
          <w:szCs w:val="24"/>
        </w:rPr>
        <w:t>ргкомитет фо</w:t>
      </w:r>
      <w:r>
        <w:rPr>
          <w:rFonts w:ascii="Times New Roman" w:hAnsi="Times New Roman" w:cs="Times New Roman"/>
          <w:bCs/>
          <w:sz w:val="24"/>
          <w:szCs w:val="24"/>
        </w:rPr>
        <w:t>рмирует жюри и экспертные комиссии</w:t>
      </w:r>
      <w:r w:rsidRPr="00E505FF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F1A" w:rsidRDefault="00023F1A" w:rsidP="00CF248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FF">
        <w:rPr>
          <w:rFonts w:ascii="Times New Roman" w:hAnsi="Times New Roman" w:cs="Times New Roman"/>
          <w:bCs/>
          <w:sz w:val="24"/>
          <w:szCs w:val="24"/>
        </w:rPr>
        <w:t xml:space="preserve">1.6. В состав жюри и экспертных групп входят специалисты </w:t>
      </w:r>
      <w:r w:rsidRPr="00E505FF">
        <w:rPr>
          <w:rFonts w:ascii="Times New Roman" w:hAnsi="Times New Roman" w:cs="Times New Roman"/>
          <w:sz w:val="24"/>
          <w:szCs w:val="24"/>
        </w:rPr>
        <w:t>Управления образованием Администрации города Юрги, педагогические и руководящие работники «Информационно методического центра г. Юрга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505F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E505FF">
        <w:rPr>
          <w:rFonts w:ascii="Times New Roman" w:hAnsi="Times New Roman" w:cs="Times New Roman"/>
          <w:bCs/>
          <w:sz w:val="24"/>
          <w:szCs w:val="24"/>
        </w:rPr>
        <w:t xml:space="preserve"> организаций, победители и лауреаты муниципальных и областных конкурсов профессионального мастерства, представители общественных организаций, специалисты, делегированные учредителем Конкурса.</w:t>
      </w:r>
    </w:p>
    <w:p w:rsidR="00023F1A" w:rsidRPr="0017005A" w:rsidRDefault="00023F1A" w:rsidP="00CF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FE608A">
        <w:rPr>
          <w:rFonts w:ascii="Times New Roman" w:eastAsia="Times New Roman" w:hAnsi="Times New Roman" w:cs="Times New Roman"/>
          <w:sz w:val="24"/>
          <w:szCs w:val="24"/>
        </w:rPr>
        <w:t xml:space="preserve">. Оргкомитет утверждает сроки проведения и программу Конкурса. </w:t>
      </w:r>
    </w:p>
    <w:p w:rsidR="00023F1A" w:rsidRPr="00CF2481" w:rsidRDefault="00023F1A" w:rsidP="00CF2481">
      <w:pPr>
        <w:tabs>
          <w:tab w:val="num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31737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Для привлечения к событиям Конкурса широкой профессиональной общественности, информационного сопровождения конкурсных мероприятий во время проведения Конкурса работает официальный сайт </w:t>
      </w:r>
      <w:r w:rsidR="005478A5">
        <w:rPr>
          <w:rFonts w:ascii="Times New Roman" w:hAnsi="Times New Roman" w:cs="Times New Roman"/>
          <w:sz w:val="24"/>
          <w:szCs w:val="24"/>
        </w:rPr>
        <w:t>МБУ ДПО</w:t>
      </w:r>
      <w:r w:rsidR="005478A5" w:rsidRPr="00073740">
        <w:rPr>
          <w:rFonts w:ascii="Times New Roman" w:hAnsi="Times New Roman" w:cs="Times New Roman"/>
          <w:sz w:val="24"/>
          <w:szCs w:val="24"/>
        </w:rPr>
        <w:t xml:space="preserve"> «Информационно-методический центр г.Юрги»</w:t>
      </w:r>
      <w:r w:rsidR="005478A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="005478A5" w:rsidRPr="002B04A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https://imc-yurga.kuz-edu.ru/</w:t>
        </w:r>
      </w:hyperlink>
      <w:r w:rsidR="005478A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1737">
        <w:rPr>
          <w:rFonts w:ascii="Times New Roman" w:eastAsia="Times New Roman" w:hAnsi="Times New Roman" w:cs="Times New Roman"/>
          <w:bCs/>
          <w:sz w:val="24"/>
          <w:szCs w:val="24"/>
        </w:rPr>
        <w:t>, на котором освещается хроника Конкурса.</w:t>
      </w:r>
    </w:p>
    <w:p w:rsidR="00023F1A" w:rsidRPr="008B6BCB" w:rsidRDefault="00023F1A" w:rsidP="00CF24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5FF">
        <w:rPr>
          <w:rFonts w:ascii="Times New Roman" w:hAnsi="Times New Roman" w:cs="Times New Roman"/>
          <w:b/>
          <w:bCs/>
          <w:sz w:val="24"/>
          <w:szCs w:val="24"/>
        </w:rPr>
        <w:t>2. Мероприятия Конкурса</w:t>
      </w:r>
    </w:p>
    <w:p w:rsidR="00023F1A" w:rsidRDefault="00023F1A" w:rsidP="00CF2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lastRenderedPageBreak/>
        <w:t>2.1. Участниками Конкурса могут быть педагоги-психологи образовательных организаций общего образования без ограничений стажа.</w:t>
      </w:r>
    </w:p>
    <w:p w:rsidR="00023F1A" w:rsidRPr="008B6BCB" w:rsidRDefault="00023F1A" w:rsidP="00CF248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 Победитель в течение двух последующих лет не может принимать участие в Конкурсе.</w:t>
      </w:r>
    </w:p>
    <w:p w:rsidR="00023F1A" w:rsidRPr="00E505FF" w:rsidRDefault="00023F1A" w:rsidP="00CF2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E505FF">
        <w:rPr>
          <w:rFonts w:ascii="Times New Roman" w:hAnsi="Times New Roman" w:cs="Times New Roman"/>
          <w:sz w:val="24"/>
          <w:szCs w:val="24"/>
        </w:rPr>
        <w:t xml:space="preserve">. Для участия в </w:t>
      </w:r>
      <w:r>
        <w:rPr>
          <w:rFonts w:ascii="Times New Roman" w:hAnsi="Times New Roman" w:cs="Times New Roman"/>
          <w:sz w:val="24"/>
          <w:szCs w:val="24"/>
        </w:rPr>
        <w:t>муниципальном этапе конкурса</w:t>
      </w:r>
      <w:r w:rsidRPr="00E505FF">
        <w:rPr>
          <w:rFonts w:ascii="Times New Roman" w:hAnsi="Times New Roman" w:cs="Times New Roman"/>
          <w:sz w:val="24"/>
          <w:szCs w:val="24"/>
        </w:rPr>
        <w:t xml:space="preserve"> выдвигается только о</w:t>
      </w:r>
      <w:r>
        <w:rPr>
          <w:rFonts w:ascii="Times New Roman" w:hAnsi="Times New Roman" w:cs="Times New Roman"/>
          <w:sz w:val="24"/>
          <w:szCs w:val="24"/>
        </w:rPr>
        <w:t xml:space="preserve">дин участник от образовательной организации. </w:t>
      </w:r>
    </w:p>
    <w:p w:rsidR="00023F1A" w:rsidRPr="00BB3129" w:rsidRDefault="00023F1A" w:rsidP="00CF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505FF">
        <w:rPr>
          <w:rFonts w:ascii="Times New Roman" w:hAnsi="Times New Roman" w:cs="Times New Roman"/>
          <w:sz w:val="24"/>
          <w:szCs w:val="24"/>
        </w:rPr>
        <w:t xml:space="preserve">.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Для участия в муниципальном этапе областного конкурса необходимо направить в оргкомитет конкурса на электронном носителе следующие материалы:</w:t>
      </w:r>
    </w:p>
    <w:p w:rsidR="00A305B9" w:rsidRDefault="00023F1A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hAnsi="Times New Roman" w:cs="Times New Roman"/>
          <w:sz w:val="24"/>
          <w:szCs w:val="24"/>
        </w:rPr>
        <w:t>Представление;</w:t>
      </w:r>
    </w:p>
    <w:p w:rsidR="00A305B9" w:rsidRDefault="00023F1A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hAnsi="Times New Roman" w:cs="Times New Roman"/>
          <w:sz w:val="24"/>
          <w:szCs w:val="24"/>
        </w:rPr>
        <w:t>Анкету участника Конкурса по образцу;</w:t>
      </w:r>
    </w:p>
    <w:p w:rsidR="00A305B9" w:rsidRPr="00A305B9" w:rsidRDefault="00023F1A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Материалы заочного этапа Конкурса;</w:t>
      </w:r>
    </w:p>
    <w:p w:rsidR="00A305B9" w:rsidRPr="00A305B9" w:rsidRDefault="00023F1A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Заявка на проведение мастер-класса и открытого занятия;</w:t>
      </w:r>
    </w:p>
    <w:p w:rsidR="00A305B9" w:rsidRDefault="00023F1A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hAnsi="Times New Roman" w:cs="Times New Roman"/>
          <w:sz w:val="24"/>
          <w:szCs w:val="24"/>
        </w:rPr>
        <w:t>Копии документов участника (диплома о профессиональном образовании без вкладыша), трудовой книжки, без сведений о награждении; паспорта (1 стр. и стр. с пропиской), ИНН, пенсионного страхового свидетельства, свидетельства о государственной аккредитации образовательной организации) в бумажном (заверенные печатью и подписью руководителя) и электронном виде (цветные сканы в формате .jpg).</w:t>
      </w:r>
    </w:p>
    <w:p w:rsidR="00A305B9" w:rsidRPr="00A305B9" w:rsidRDefault="00023F1A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A305B9" w:rsidRPr="00A305B9" w:rsidRDefault="009B5D93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Согласие законных представителей;</w:t>
      </w:r>
    </w:p>
    <w:p w:rsidR="00CF2481" w:rsidRPr="00A305B9" w:rsidRDefault="00023F1A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 (сведения об участнике Конкурса в форме зарисовки, очерка): кегль 12, интервал 1,15, до 2 стр. печатного текста в формате *.</w:t>
      </w:r>
      <w:r w:rsidRPr="00A305B9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A305B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305B9" w:rsidRDefault="00023F1A" w:rsidP="00A3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Фотографии (1 фото – портрет, 2-3 фото – сюжетные) Фотографии в формате *.jpg, *.</w:t>
      </w:r>
      <w:r w:rsidRPr="00D31737">
        <w:rPr>
          <w:rFonts w:ascii="Times New Roman" w:eastAsia="Times New Roman" w:hAnsi="Times New Roman" w:cs="Times New Roman"/>
          <w:sz w:val="24"/>
          <w:szCs w:val="24"/>
          <w:lang w:val="en-US"/>
        </w:rPr>
        <w:t>jpeg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023F1A" w:rsidRPr="00172894" w:rsidRDefault="00023F1A" w:rsidP="00A3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лектронный журнал.</w:t>
      </w:r>
    </w:p>
    <w:p w:rsidR="00023F1A" w:rsidRPr="00E505FF" w:rsidRDefault="00023F1A" w:rsidP="00C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2.4. Не подлежат рассмотрению материалы, подготовленные с нарушением требований к оформлению.</w:t>
      </w:r>
    </w:p>
    <w:p w:rsidR="00023F1A" w:rsidRPr="00E505FF" w:rsidRDefault="00023F1A" w:rsidP="00CF2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2.5. Материалы, представленные на Конкурс, не возвращаются.</w:t>
      </w:r>
    </w:p>
    <w:p w:rsidR="00023F1A" w:rsidRPr="00E505FF" w:rsidRDefault="00023F1A" w:rsidP="00CF2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 xml:space="preserve">2.6. Конкурс состоит из заочного и очного этапов. </w:t>
      </w:r>
    </w:p>
    <w:p w:rsidR="00023F1A" w:rsidRPr="00E505FF" w:rsidRDefault="00023F1A" w:rsidP="00CF24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2.7. Заочный этап включает три конкурсных задания: «Интернет ресурс», «Оп</w:t>
      </w:r>
      <w:r w:rsidR="0003051E">
        <w:rPr>
          <w:rFonts w:ascii="Times New Roman" w:hAnsi="Times New Roman" w:cs="Times New Roman"/>
          <w:sz w:val="24"/>
          <w:szCs w:val="24"/>
        </w:rPr>
        <w:t>ыт</w:t>
      </w:r>
      <w:r w:rsidRPr="00E505FF">
        <w:rPr>
          <w:rFonts w:ascii="Times New Roman" w:hAnsi="Times New Roman" w:cs="Times New Roman"/>
          <w:sz w:val="24"/>
          <w:szCs w:val="24"/>
        </w:rPr>
        <w:t xml:space="preserve"> работы», «Резюме».</w:t>
      </w:r>
    </w:p>
    <w:p w:rsidR="00023F1A" w:rsidRPr="00E505FF" w:rsidRDefault="00023F1A" w:rsidP="00CF24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5FF">
        <w:rPr>
          <w:rFonts w:ascii="Times New Roman" w:hAnsi="Times New Roman" w:cs="Times New Roman"/>
          <w:b/>
          <w:sz w:val="24"/>
          <w:szCs w:val="24"/>
        </w:rPr>
        <w:t xml:space="preserve">«Интернет ресурс» </w:t>
      </w:r>
    </w:p>
    <w:p w:rsidR="00023F1A" w:rsidRPr="00E505FF" w:rsidRDefault="00023F1A" w:rsidP="00CF24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Представляется Интернет ресурс (личный сайт, страница, блог сайта образовательной организации), на котором можно познакомиться с конкурсантом и публикуемыми им материалами.Оценивается использование конкурсантом информационно-коммуникационных технологий в представлении и распространении опыта работы, информационных и методических материалов.</w:t>
      </w:r>
    </w:p>
    <w:p w:rsidR="00023F1A" w:rsidRDefault="00023F1A" w:rsidP="00CF24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Критерии:</w:t>
      </w:r>
    </w:p>
    <w:p w:rsidR="00A305B9" w:rsidRDefault="002319F2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содержательность (актуальность, информативность, тематическая организованность контента; структурирование информации, отражение опыта работы конкурсанта образовательная и методическая ценность материалов);</w:t>
      </w:r>
    </w:p>
    <w:p w:rsidR="00A305B9" w:rsidRDefault="002319F2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дизайн, культура представления информации (эстетичность, создание комфортной психологической атмосферы для восприятия информации пользователем, стилистика текстовой информации, ее функциональность, адекватность цветового решения, корректность графического оформления (расставляемых акцентов с помощью применяемых графических приемов), реализация понятной и удобной системы навигации);</w:t>
      </w:r>
    </w:p>
    <w:p w:rsidR="00A305B9" w:rsidRDefault="002319F2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концептуальность (тематическая организованность информации, доступность обратной связи, соответствие типа ресурса его содержанию).</w:t>
      </w:r>
    </w:p>
    <w:p w:rsidR="002319F2" w:rsidRPr="00A305B9" w:rsidRDefault="002319F2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регулярность, систематичность обновления информации на Интернет-ресурсе.</w:t>
      </w:r>
    </w:p>
    <w:p w:rsidR="00023F1A" w:rsidRDefault="00696E22" w:rsidP="00CF24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«Опыт</w:t>
      </w:r>
      <w:r w:rsidR="00023F1A" w:rsidRPr="00E505FF">
        <w:rPr>
          <w:rFonts w:ascii="Times New Roman" w:hAnsi="Times New Roman" w:cs="Times New Roman"/>
          <w:b/>
          <w:sz w:val="24"/>
          <w:szCs w:val="24"/>
        </w:rPr>
        <w:t xml:space="preserve"> работы»</w:t>
      </w:r>
    </w:p>
    <w:p w:rsidR="00393B2F" w:rsidRPr="00393B2F" w:rsidRDefault="00393B2F" w:rsidP="00CF24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2F">
        <w:rPr>
          <w:rFonts w:ascii="Times New Roman" w:eastAsia="Times New Roman" w:hAnsi="Times New Roman" w:cs="Times New Roman"/>
          <w:sz w:val="24"/>
          <w:szCs w:val="24"/>
        </w:rPr>
        <w:t>Представляется описание опыта работы конкурсанта, применяемые психолого-педагогические технологии, методики, программы, основных подходов и практик, результативности деятельности (объем не более 20 тысяч знаков с пробелами)(</w:t>
      </w:r>
      <w:r w:rsidRPr="00393B2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393B2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393B2F">
        <w:rPr>
          <w:rFonts w:ascii="Times New Roman" w:eastAsia="Times New Roman" w:hAnsi="Times New Roman" w:cs="Times New Roman"/>
          <w:sz w:val="24"/>
          <w:szCs w:val="24"/>
        </w:rPr>
        <w:lastRenderedPageBreak/>
        <w:t>компьютерная презентация (PowerPoint) до 10 слайдов, программа работы педагога-психолога (Word) с приложениемплана-конспекта занятия(урока, тренинга и т.п.) (объем не более 9 тысяч знаков с пробелами) (Word),списка научных статей и публикаций (если они есть), оформленного с учетом всех библиографических требований (Word).Файлы размещаются на официальном сайте Конкурса при электронной регистрации участника Конкурса.</w:t>
      </w:r>
    </w:p>
    <w:p w:rsidR="00393B2F" w:rsidRPr="00393B2F" w:rsidRDefault="00393B2F" w:rsidP="00CF24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2F">
        <w:rPr>
          <w:rFonts w:ascii="Times New Roman" w:eastAsia="Times New Roman" w:hAnsi="Times New Roman" w:cs="Times New Roman"/>
          <w:sz w:val="24"/>
          <w:szCs w:val="24"/>
        </w:rPr>
        <w:t>Оценивается представление конкурсантом своего опыта работы в единстве реализуемых направлений, подходов и практик психолого-педагогической деятельности, а также достигаемых результатов.</w:t>
      </w:r>
    </w:p>
    <w:p w:rsidR="00393B2F" w:rsidRPr="00393B2F" w:rsidRDefault="00393B2F" w:rsidP="00CF24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2F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актуальность представленного опыта и его соответствие требованиям профессионального стандарта «Педагог-психолог» (психолог в сфере образования)»,</w:t>
      </w:r>
      <w:r w:rsidRPr="00A305B9">
        <w:rPr>
          <w:rFonts w:ascii="Times New Roman" w:hAnsi="Times New Roman" w:cs="Times New Roman"/>
          <w:sz w:val="24"/>
          <w:szCs w:val="24"/>
        </w:rPr>
        <w:t xml:space="preserve"> Концепции развития психологической службы в системе образования в Российской Федерации на период до 2025 года</w:t>
      </w:r>
      <w:r w:rsidRPr="00A30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результативность представленного опыта;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практическая значимость представленного опыта, его доступность, применимость;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разработанность содержания, информационная насыщенность, структурированность и целостность материалов презентации;</w:t>
      </w:r>
    </w:p>
    <w:p w:rsidR="00393B2F" w:rsidRP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соответствие стиля, дизайна, анимации тематике и назначению презентации.</w:t>
      </w:r>
    </w:p>
    <w:p w:rsidR="00023F1A" w:rsidRDefault="00023F1A" w:rsidP="00CF24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5FF">
        <w:rPr>
          <w:rFonts w:ascii="Times New Roman" w:hAnsi="Times New Roman" w:cs="Times New Roman"/>
          <w:b/>
          <w:sz w:val="24"/>
          <w:szCs w:val="24"/>
        </w:rPr>
        <w:t>«Резюме»</w:t>
      </w:r>
    </w:p>
    <w:p w:rsidR="00393B2F" w:rsidRPr="00393B2F" w:rsidRDefault="00393B2F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2F">
        <w:rPr>
          <w:rFonts w:ascii="Times New Roman" w:eastAsia="Times New Roman" w:hAnsi="Times New Roman" w:cs="Times New Roman"/>
          <w:sz w:val="24"/>
          <w:szCs w:val="24"/>
        </w:rPr>
        <w:t>Представляется документ, содержащий сведения о профессиональном образовании и дополнительном профессиональном образовании, перечень разработанных Конкурсантом локальных или методических документов, медиапродуктов, программ, проектов и т.д.,краткую информацию о навыках, опыте работы, образовании и других профессионально значимых характеристиках конкурсанта; изложение профессиональных достижений, подкрепленных аргументами и доводами(объем резюме не более 2 тысяч знаков с пробелами)(Word).Файл размещается на официальном сайте Конкурса при регистрации Участника.</w:t>
      </w:r>
    </w:p>
    <w:p w:rsidR="00393B2F" w:rsidRPr="00393B2F" w:rsidRDefault="00393B2F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2F">
        <w:rPr>
          <w:rFonts w:ascii="Times New Roman" w:eastAsia="Times New Roman" w:hAnsi="Times New Roman" w:cs="Times New Roman"/>
          <w:sz w:val="24"/>
          <w:szCs w:val="24"/>
        </w:rPr>
        <w:t>Оценивается представление конкурсантом самооценки профессиональных компетенций, профессионально значимых свойств и качеств личности.</w:t>
      </w:r>
    </w:p>
    <w:p w:rsidR="00393B2F" w:rsidRPr="00393B2F" w:rsidRDefault="00393B2F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2F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содержательность (актуальность, информативность, отражение опыта работы конкурсанта);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целостность представления профессиональных компетенций, опыта и достижений конкурсанта;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практическая значимость материалов;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умение самопрезентации, культура представления информации;</w:t>
      </w:r>
    </w:p>
    <w:p w:rsidR="00393B2F" w:rsidRP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учет требований профессионального стандарта «Педагог-психолог» (психолог в сфере образования)».</w:t>
      </w:r>
    </w:p>
    <w:p w:rsidR="00393B2F" w:rsidRDefault="00393B2F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2F">
        <w:rPr>
          <w:rFonts w:ascii="Times New Roman" w:eastAsia="Times New Roman" w:hAnsi="Times New Roman" w:cs="Times New Roman"/>
          <w:sz w:val="24"/>
          <w:szCs w:val="24"/>
        </w:rPr>
        <w:t>Конкурсные материалы заочного этапа оцениваются экспертными группами, по итогам составляется общий рейтинг участников, а также рейтинги по каждому из трех испытаний. Материалы и результаты экспертизы заочного этапа передаются жюри очного этапа конкурса.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2.8. Очный этап включает конкурсные задания:</w:t>
      </w:r>
      <w:r w:rsidRPr="00CD5A24">
        <w:rPr>
          <w:rFonts w:ascii="Times New Roman" w:eastAsia="Times New Roman" w:hAnsi="Times New Roman" w:cs="Calibri"/>
          <w:sz w:val="24"/>
          <w:szCs w:val="24"/>
        </w:rPr>
        <w:t xml:space="preserve">«Визитная карточка: «Я – педагог-психолог (название образовательной организации)»,«Профессиональный квест»,«Презентация опыта работы», </w:t>
      </w:r>
      <w:r w:rsidRPr="00CD5A24">
        <w:rPr>
          <w:rFonts w:ascii="Times New Roman" w:eastAsia="Times New Roman" w:hAnsi="Times New Roman" w:cs="Times New Roman"/>
          <w:sz w:val="24"/>
          <w:szCs w:val="24"/>
        </w:rPr>
        <w:t>«Мастер-класс», «Открытое занятие»,«Блиц».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CD5A24">
        <w:rPr>
          <w:rFonts w:ascii="Times New Roman" w:eastAsia="Times New Roman" w:hAnsi="Times New Roman" w:cs="Calibri"/>
          <w:b/>
          <w:sz w:val="24"/>
          <w:szCs w:val="24"/>
        </w:rPr>
        <w:t>«Визитная карточка: «Я – педагог-психолог (название образовательной организации)»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D5A24">
        <w:rPr>
          <w:rFonts w:ascii="Times New Roman" w:eastAsia="Times New Roman" w:hAnsi="Times New Roman" w:cs="Calibri"/>
          <w:sz w:val="24"/>
          <w:szCs w:val="24"/>
        </w:rPr>
        <w:t xml:space="preserve">Представляется выступление, содержащее краткую информацию о конкурсанте, его достижениях и профессиональных интересах (до 3 минут), об опыте реализации психолого-педагогической практики в соответствии с требованиями профессионального стандарта </w:t>
      </w:r>
      <w:r w:rsidRPr="00CD5A24">
        <w:rPr>
          <w:rFonts w:ascii="Times New Roman" w:eastAsia="Times New Roman" w:hAnsi="Times New Roman" w:cs="Times New Roman"/>
          <w:sz w:val="24"/>
          <w:szCs w:val="24"/>
        </w:rPr>
        <w:t>«Педагог-психолог» (психолог в сфере образования)».</w:t>
      </w:r>
      <w:r w:rsidRPr="00CD5A24">
        <w:rPr>
          <w:rFonts w:ascii="Times New Roman" w:eastAsia="Times New Roman" w:hAnsi="Times New Roman" w:cs="Calibri"/>
          <w:sz w:val="24"/>
          <w:szCs w:val="24"/>
        </w:rPr>
        <w:t xml:space="preserve"> При выполнении задания </w:t>
      </w:r>
      <w:r w:rsidRPr="00CD5A24">
        <w:rPr>
          <w:rFonts w:ascii="Times New Roman" w:eastAsia="Times New Roman" w:hAnsi="Times New Roman" w:cs="Calibri"/>
          <w:sz w:val="24"/>
          <w:szCs w:val="24"/>
        </w:rPr>
        <w:lastRenderedPageBreak/>
        <w:t>не допускается использование каких-либо технических средств и помощников. Оцениваются возможности участника представить свою работу в образовательной организации.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актуальность и практическая значимость представленного опыта;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разработанность содержания, информационная насыщенность, структурированность и целостность материалов презентации;</w:t>
      </w:r>
    </w:p>
    <w:p w:rsidR="00A305B9" w:rsidRDefault="00CD5A24" w:rsidP="00A305B9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соответствие стиля, дизайна, анимации тематике и назначению презентации;</w:t>
      </w:r>
    </w:p>
    <w:p w:rsidR="00CD5A24" w:rsidRPr="00A305B9" w:rsidRDefault="00CD5A24" w:rsidP="00A305B9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Calibri"/>
          <w:sz w:val="24"/>
          <w:szCs w:val="24"/>
        </w:rPr>
        <w:t>общая культура выступления;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D5A24">
        <w:rPr>
          <w:rFonts w:ascii="Times New Roman" w:eastAsia="Times New Roman" w:hAnsi="Times New Roman" w:cs="Calibri"/>
          <w:b/>
          <w:sz w:val="24"/>
          <w:szCs w:val="24"/>
        </w:rPr>
        <w:t>«Презентация опыта работы»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Представляются научно-методические и практические основы опыта работы, которые будут проиллюстрированы в содержании последующих конкурсных испытаниях (выступление до 5 минут,сопровождаемое презентационными материалами).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Оценивается выступление, коротко и лаконично раскрывающее основы, ведущие идеи опыта работы конкурсанта.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актуальность идей, их соответствие основным направлениям развития образовательной практики</w:t>
      </w:r>
      <w:r w:rsidRPr="00A305B9">
        <w:rPr>
          <w:rFonts w:ascii="Times New Roman" w:eastAsia="Times New Roman" w:hAnsi="Times New Roman" w:cs="Calibri"/>
          <w:sz w:val="24"/>
          <w:szCs w:val="24"/>
        </w:rPr>
        <w:t xml:space="preserve"> в соответствии с требованиями профессионального стандарта </w:t>
      </w:r>
      <w:r w:rsidRPr="00A305B9">
        <w:rPr>
          <w:rFonts w:ascii="Times New Roman" w:eastAsia="Times New Roman" w:hAnsi="Times New Roman" w:cs="Times New Roman"/>
          <w:sz w:val="24"/>
          <w:szCs w:val="24"/>
        </w:rPr>
        <w:t>«Педагог-психолог» (психолог в сфере образования)»;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владение профессиональной терминологией;</w:t>
      </w:r>
    </w:p>
    <w:p w:rsidR="00A305B9" w:rsidRDefault="00CD5A24" w:rsidP="00A305B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умение лаконично и системно представить содержание выступления;</w:t>
      </w:r>
    </w:p>
    <w:p w:rsidR="00CD5A24" w:rsidRPr="00A305B9" w:rsidRDefault="00CD5A24" w:rsidP="00A305B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умение самопрезентации, культура представления информации.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b/>
          <w:sz w:val="24"/>
          <w:szCs w:val="24"/>
        </w:rPr>
        <w:t>«Профессиональный квест»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 xml:space="preserve">Участник Конкурса должен подготовить документ «Психологическое заключение» на основе анализа данных протокола психодиагностического обследования. 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Возраст детей и проблематика задач для заданий конкурсного испытания определяются оргкомитетом Конкурса в соответствии с требованиями профессионального стандарта «Педагог-психолог» (психолог в сфере образования)».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Регламент: не более 120 минут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соответствие теме;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глубина раскрытия проблемы и убедительность суждений;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аргументация собственного мнения;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соответствие требованиям к структуре документа;</w:t>
      </w:r>
    </w:p>
    <w:p w:rsidR="00CD5A24" w:rsidRP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логичность изложения, грамотность.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b/>
          <w:sz w:val="24"/>
          <w:szCs w:val="24"/>
        </w:rPr>
        <w:t>«Мастер-класс»</w:t>
      </w:r>
    </w:p>
    <w:p w:rsidR="00CD5A24" w:rsidRPr="00CD5A24" w:rsidRDefault="00CD5A24" w:rsidP="00CF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Публичное выступление перед коллегами и членами жюри, демонстрирующее опыт реализации психолого-педагогической практики</w:t>
      </w:r>
      <w:r w:rsidRPr="00CD5A24">
        <w:rPr>
          <w:rFonts w:ascii="Times New Roman" w:eastAsia="Times New Roman" w:hAnsi="Times New Roman" w:cs="Calibri"/>
          <w:sz w:val="24"/>
          <w:szCs w:val="24"/>
        </w:rPr>
        <w:t xml:space="preserve">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 </w:t>
      </w:r>
      <w:r w:rsidRPr="00CD5A24">
        <w:rPr>
          <w:rFonts w:ascii="Times New Roman" w:eastAsia="Times New Roman" w:hAnsi="Times New Roman" w:cs="Times New Roman"/>
          <w:sz w:val="24"/>
          <w:szCs w:val="24"/>
        </w:rPr>
        <w:t xml:space="preserve">(до 10 минут). Тема мастер-класса определяется участникомсамостоятельно и заявляется при электронной регистрации на сайте Конкурса. 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Оценивается публичная демонстрация профессионального мастерства конкурсанта во владении приемами, методами и техниками педагога-психолога по теме, выбранной конкурсантом сучетом требований профессионального стандарта «Педагог-психолог» (психолог в сфере образования)».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соответствие требованиям федеральных государственных образовательных стандартов общего образования и профессионального стандарта «Педагог-психолог» (психолог в сфере образования)»;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эффективность и результативность: умение проанализировать результаты своей деятельности, наличие четкого алгоритма, наличие оригинальных приемов актуализации, проблематизации, приемов поиска и открытия, рефлексии, возможность применения другими педагогами-психологами;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обоснованность (актуальность и научность содержания, способность к обобщению);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глубина и оригинальность содержания;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практическая ценность для психолого-педагогической деятельности;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умение транслировать свой опыт работы;</w:t>
      </w:r>
    </w:p>
    <w:p w:rsidR="00CD5A24" w:rsidRP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Calibri"/>
          <w:sz w:val="24"/>
          <w:szCs w:val="24"/>
        </w:rPr>
        <w:t>общая культура и коммуникативные качества (эрудиция, нестандартность мышления, стиль общения, способность к импровизации).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b/>
          <w:sz w:val="24"/>
          <w:szCs w:val="24"/>
        </w:rPr>
        <w:t xml:space="preserve">«Открытое занятие» </w:t>
      </w:r>
    </w:p>
    <w:p w:rsidR="00CD5A24" w:rsidRPr="00CD5A24" w:rsidRDefault="00CD5A24" w:rsidP="00CF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фрагмент занятия с детьми (15 минут) и самоанализ (до 5 минут). Возраст детей и тему открытого занятия участник Конкурса заявляет в плане-конспекте занятия при регистрации на официальном сайте Конкурса. 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Оценивается фрагмент занятия с детьми, демонстрирующий практический опыт участника Конкурса, сущность используемых технологий с учетом требований профессионального стандарта «Педагог-психолог» (психолог в сфере образования)» и отражающий умение конкурсанта организовать взаимодействие в рамках психолого-педагогического сопровождения образовательного процесса.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заявленным методическим и практическим основам работы</w:t>
      </w:r>
      <w:r w:rsidRPr="00A305B9">
        <w:rPr>
          <w:rFonts w:ascii="Times New Roman" w:eastAsia="Times New Roman" w:hAnsi="Times New Roman" w:cs="Calibri"/>
          <w:sz w:val="24"/>
          <w:szCs w:val="24"/>
        </w:rPr>
        <w:t xml:space="preserve"> требованиям профессионального стандарта </w:t>
      </w:r>
      <w:r w:rsidRPr="00A305B9">
        <w:rPr>
          <w:rFonts w:ascii="Times New Roman" w:eastAsia="Times New Roman" w:hAnsi="Times New Roman" w:cs="Times New Roman"/>
          <w:sz w:val="24"/>
          <w:szCs w:val="24"/>
        </w:rPr>
        <w:t>«Педагог-психолог» (психолог в сфере образования)»;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занятия заявленной теме и целям;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умение организовать взаимодействие детей;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компетентность в сфере психологии и педагогики; 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учёт личностных особенностей участников открытого занятия;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уровень профессионального психологического мастерства, владение современными педагогическими и психологическими технологиями (индивидуальный личностный подход, разноуровневая дифференциация и др.);</w:t>
      </w:r>
    </w:p>
    <w:p w:rsidR="00CD5A24" w:rsidRP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глубина и точность самоанализа открытого занятия.</w:t>
      </w:r>
    </w:p>
    <w:p w:rsidR="00CD5A24" w:rsidRPr="00CD5A24" w:rsidRDefault="00CD5A24" w:rsidP="00CF2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b/>
          <w:sz w:val="24"/>
          <w:szCs w:val="24"/>
        </w:rPr>
        <w:t>«Блиц»</w:t>
      </w:r>
    </w:p>
    <w:p w:rsidR="00CD5A24" w:rsidRPr="00CD5A24" w:rsidRDefault="00CD5A24" w:rsidP="00CF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Представляется серия коротких вопросов по актуальным проблемам деятельности педагога-психолога, а также видеофрагменты с иллюстрацией психолого-педагогической ситуации, психического процесса, требующие четкого определения термина в профессиональной деятельности педагога-психолога.</w:t>
      </w:r>
    </w:p>
    <w:p w:rsidR="00CD5A24" w:rsidRPr="00CD5A24" w:rsidRDefault="00CD5A24" w:rsidP="00CF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Ответы должны даваться быстро, без времени на подготовку. Для конкурсного задания участники делятся на группы по 5 человек. Конкурсное испытание проводится ведущим для каждой из групп в течение 5 минут.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Тематические направления конкурсного задания определяются оргкомитетом Конкурса в соответствии с требованиями профессионального стандарта «Педагог-психолог» (психолог в сфере образования)».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023F1A" w:rsidRPr="00A305B9" w:rsidRDefault="00CD5A24" w:rsidP="00A305B9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правильность, точность ответа в соответствии с принятой профессиональной терминологией.</w:t>
      </w:r>
    </w:p>
    <w:p w:rsidR="00023F1A" w:rsidRPr="00CF2481" w:rsidRDefault="00023F1A" w:rsidP="00CF24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5FF">
        <w:rPr>
          <w:rFonts w:ascii="Times New Roman" w:hAnsi="Times New Roman" w:cs="Times New Roman"/>
          <w:b/>
          <w:sz w:val="24"/>
          <w:szCs w:val="24"/>
        </w:rPr>
        <w:t>3.</w:t>
      </w:r>
      <w:r w:rsidRPr="00E505FF">
        <w:rPr>
          <w:rFonts w:ascii="Times New Roman" w:hAnsi="Times New Roman" w:cs="Times New Roman"/>
          <w:b/>
          <w:bCs/>
          <w:sz w:val="24"/>
          <w:szCs w:val="24"/>
        </w:rPr>
        <w:t xml:space="preserve"> Подведение итогов Конкурса</w:t>
      </w:r>
    </w:p>
    <w:p w:rsidR="00023F1A" w:rsidRDefault="00023F1A" w:rsidP="00C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C22B9E">
        <w:rPr>
          <w:rFonts w:ascii="Times New Roman" w:hAnsi="Times New Roman" w:cs="Times New Roman"/>
          <w:sz w:val="24"/>
          <w:szCs w:val="24"/>
        </w:rPr>
        <w:t xml:space="preserve"> По результатам Конкурса определяется один победитель</w:t>
      </w:r>
      <w:r>
        <w:rPr>
          <w:rFonts w:ascii="Times New Roman" w:hAnsi="Times New Roman" w:cs="Times New Roman"/>
          <w:sz w:val="24"/>
          <w:szCs w:val="24"/>
        </w:rPr>
        <w:t>, который награждаются Грамотой Управления образованием Администрации города Юрги и памятным подарком и</w:t>
      </w:r>
      <w:r w:rsidRPr="00C22B9E">
        <w:rPr>
          <w:rFonts w:ascii="Times New Roman" w:hAnsi="Times New Roman" w:cs="Times New Roman"/>
          <w:sz w:val="24"/>
          <w:szCs w:val="24"/>
        </w:rPr>
        <w:t xml:space="preserve"> два </w:t>
      </w:r>
      <w:r>
        <w:rPr>
          <w:rFonts w:ascii="Times New Roman" w:hAnsi="Times New Roman" w:cs="Times New Roman"/>
          <w:sz w:val="24"/>
          <w:szCs w:val="24"/>
        </w:rPr>
        <w:t>лауреата,которые награждаются Грамотой Управления образованием Администрации города Юрги.</w:t>
      </w:r>
    </w:p>
    <w:p w:rsidR="00023F1A" w:rsidRPr="00C22B9E" w:rsidRDefault="00023F1A" w:rsidP="00C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Участникам конкурса вручается Благодарственные письмо Управления образованием Администрации города Юрги.</w:t>
      </w:r>
    </w:p>
    <w:p w:rsidR="00023F1A" w:rsidRPr="00E505FF" w:rsidRDefault="00023F1A" w:rsidP="00CF24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По итогам конкурсных испытаний заочного тура могут быть учреждены специальные номинации конкурса </w:t>
      </w:r>
      <w:r w:rsidRPr="00E505FF">
        <w:rPr>
          <w:rFonts w:ascii="Times New Roman" w:hAnsi="Times New Roman" w:cs="Times New Roman"/>
          <w:sz w:val="24"/>
          <w:szCs w:val="24"/>
        </w:rPr>
        <w:t>«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Лучший</w:t>
      </w:r>
      <w:r w:rsidRPr="00E505FF">
        <w:rPr>
          <w:rFonts w:ascii="Times New Roman" w:hAnsi="Times New Roman" w:cs="Times New Roman"/>
          <w:sz w:val="24"/>
          <w:szCs w:val="24"/>
        </w:rPr>
        <w:t xml:space="preserve"> Интернет ресурс»,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Лучшее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05FF">
        <w:rPr>
          <w:rFonts w:ascii="Times New Roman" w:hAnsi="Times New Roman" w:cs="Times New Roman"/>
          <w:sz w:val="24"/>
          <w:szCs w:val="24"/>
        </w:rPr>
        <w:t>писание опыта работы»,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Лучшее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505FF">
        <w:rPr>
          <w:rFonts w:ascii="Times New Roman" w:hAnsi="Times New Roman" w:cs="Times New Roman"/>
          <w:sz w:val="24"/>
          <w:szCs w:val="24"/>
        </w:rPr>
        <w:t>езюме».</w:t>
      </w:r>
    </w:p>
    <w:p w:rsidR="00023F1A" w:rsidRPr="00D31737" w:rsidRDefault="00023F1A" w:rsidP="00CF2481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A469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Победитель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Юргинский городской округ на областном этапе Всероссийского конкурса </w:t>
      </w:r>
      <w:r w:rsidRPr="00E505FF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Педагог-психолог России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023F1A" w:rsidRPr="00E505FF" w:rsidRDefault="00023F1A" w:rsidP="00C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78A5" w:rsidRPr="00CF2481" w:rsidRDefault="00023F1A" w:rsidP="00CF2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5478A5" w:rsidRPr="005250C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В Оргкомитет </w:t>
      </w:r>
    </w:p>
    <w:p w:rsidR="005478A5" w:rsidRPr="005250C5" w:rsidRDefault="005478A5" w:rsidP="005478A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>муниципального этапа Всероссийского</w:t>
      </w:r>
    </w:p>
    <w:p w:rsidR="005478A5" w:rsidRPr="005250C5" w:rsidRDefault="005478A5" w:rsidP="005478A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 xml:space="preserve">конкурса профессионального мастерства </w:t>
      </w:r>
    </w:p>
    <w:p w:rsidR="005478A5" w:rsidRPr="005250C5" w:rsidRDefault="005478A5" w:rsidP="005478A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>«Педагог-психолог России»</w:t>
      </w:r>
    </w:p>
    <w:p w:rsidR="005478A5" w:rsidRPr="005250C5" w:rsidRDefault="005478A5" w:rsidP="005478A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8"/>
        </w:rPr>
      </w:pPr>
    </w:p>
    <w:p w:rsidR="00CF2481" w:rsidRPr="005250C5" w:rsidRDefault="00CF2481" w:rsidP="00CF2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b/>
          <w:sz w:val="24"/>
          <w:szCs w:val="28"/>
        </w:rPr>
        <w:t>ПРЕДСТАВЛЕНИЕ</w:t>
      </w:r>
    </w:p>
    <w:p w:rsidR="005478A5" w:rsidRPr="005250C5" w:rsidRDefault="005478A5" w:rsidP="005478A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8"/>
        </w:rPr>
      </w:pPr>
    </w:p>
    <w:p w:rsidR="005478A5" w:rsidRPr="005250C5" w:rsidRDefault="005478A5" w:rsidP="00547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>Для участия в муниципальном этапе Всероссийского конкурса профессионального мастерства «Педагог-психолог России»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8A5" w:rsidRPr="005250C5" w:rsidRDefault="005478A5" w:rsidP="005478A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250C5">
        <w:rPr>
          <w:rFonts w:ascii="Times New Roman" w:eastAsia="Times New Roman" w:hAnsi="Times New Roman" w:cs="Times New Roman"/>
          <w:iCs/>
          <w:szCs w:val="24"/>
        </w:rPr>
        <w:t>(полное наименование выдвигающих органов)</w:t>
      </w: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>выдвигает____________________________________________________________________________________________________________________________</w:t>
      </w:r>
    </w:p>
    <w:p w:rsidR="005478A5" w:rsidRPr="005250C5" w:rsidRDefault="005478A5" w:rsidP="005478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Cs w:val="24"/>
        </w:rPr>
      </w:pPr>
      <w:r w:rsidRPr="005250C5">
        <w:rPr>
          <w:rFonts w:ascii="Times New Roman" w:eastAsia="Times New Roman" w:hAnsi="Times New Roman" w:cs="Times New Roman"/>
          <w:iCs/>
          <w:szCs w:val="24"/>
        </w:rPr>
        <w:t>(ФИО полностью, должность и место работы)</w:t>
      </w: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 xml:space="preserve">__________________________________________________________________, </w:t>
      </w:r>
    </w:p>
    <w:p w:rsidR="005478A5" w:rsidRPr="005250C5" w:rsidRDefault="005478A5" w:rsidP="00547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0C5">
        <w:rPr>
          <w:rFonts w:ascii="Times New Roman" w:eastAsia="Times New Roman" w:hAnsi="Times New Roman" w:cs="Times New Roman"/>
          <w:szCs w:val="24"/>
        </w:rPr>
        <w:t xml:space="preserve">Руководитель </w:t>
      </w: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0C5">
        <w:rPr>
          <w:rFonts w:ascii="Times New Roman" w:eastAsia="Times New Roman" w:hAnsi="Times New Roman" w:cs="Times New Roman"/>
          <w:szCs w:val="24"/>
        </w:rPr>
        <w:t xml:space="preserve">муниципального </w:t>
      </w: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Cs w:val="24"/>
        </w:rPr>
        <w:t>органа управления образованием</w:t>
      </w:r>
      <w:r w:rsidRPr="005250C5">
        <w:rPr>
          <w:rFonts w:ascii="Times New Roman" w:eastAsia="Times New Roman" w:hAnsi="Times New Roman" w:cs="Times New Roman"/>
          <w:sz w:val="24"/>
          <w:szCs w:val="28"/>
        </w:rPr>
        <w:t>: ____________________/___________________/</w:t>
      </w:r>
    </w:p>
    <w:p w:rsidR="005478A5" w:rsidRPr="005250C5" w:rsidRDefault="005478A5" w:rsidP="005478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5250C5">
        <w:rPr>
          <w:rFonts w:ascii="Times New Roman" w:eastAsia="Times New Roman" w:hAnsi="Times New Roman" w:cs="Times New Roman"/>
          <w:szCs w:val="24"/>
        </w:rPr>
        <w:t xml:space="preserve">подпись </w:t>
      </w:r>
      <w:r w:rsidRPr="005250C5">
        <w:rPr>
          <w:rFonts w:ascii="Times New Roman" w:eastAsia="Times New Roman" w:hAnsi="Times New Roman" w:cs="Times New Roman"/>
          <w:szCs w:val="24"/>
        </w:rPr>
        <w:tab/>
      </w:r>
      <w:r w:rsidRPr="005250C5">
        <w:rPr>
          <w:rFonts w:ascii="Times New Roman" w:eastAsia="Times New Roman" w:hAnsi="Times New Roman" w:cs="Times New Roman"/>
          <w:szCs w:val="24"/>
        </w:rPr>
        <w:tab/>
        <w:t xml:space="preserve">                    (ФИО)</w:t>
      </w: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478A5" w:rsidRPr="005250C5" w:rsidRDefault="005478A5" w:rsidP="005478A5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 xml:space="preserve"> «____»___________________</w:t>
      </w:r>
      <w:r w:rsidRPr="005250C5">
        <w:rPr>
          <w:rFonts w:ascii="Times New Roman" w:eastAsia="Times New Roman" w:hAnsi="Times New Roman" w:cs="Times New Roman"/>
          <w:sz w:val="24"/>
          <w:szCs w:val="28"/>
          <w:u w:val="single"/>
        </w:rPr>
        <w:t>20     г.</w:t>
      </w:r>
    </w:p>
    <w:p w:rsidR="005478A5" w:rsidRPr="005250C5" w:rsidRDefault="005478A5" w:rsidP="005478A5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>М.П.</w:t>
      </w:r>
    </w:p>
    <w:p w:rsidR="005478A5" w:rsidRPr="005250C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Pr="005250C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Pr="005250C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Pr="005250C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Pr="005250C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Pr="005250C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Pr="001032C4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478A5" w:rsidRPr="001032C4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478A5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478A5" w:rsidRPr="005250C5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Анкета участника муниципального</w:t>
      </w:r>
    </w:p>
    <w:p w:rsidR="005478A5" w:rsidRPr="005250C5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b/>
          <w:sz w:val="24"/>
          <w:szCs w:val="28"/>
        </w:rPr>
        <w:t>этапа Всероссийского конкурса профессионального мастерства «Педагог-психолог России»</w:t>
      </w:r>
    </w:p>
    <w:p w:rsidR="005478A5" w:rsidRPr="001032C4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536"/>
      </w:tblGrid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Рабочий адрес (с индексом)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Домашний телефон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работы (название учебного заведения по уставу)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директора образовательной организации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приема на работу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Послужной список (укажите места Вашей работы за последние 5 лет)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Стаж работы педагогом-психологом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Членство в общественных организациях, в т. ч. в профсоюзе (укажите название и год вступления, должность)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 органах государственной власти, муниципалитетах (название, год избрания (назначения) должность)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Семья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Сведения о родителях, если живы (ФИО, год рождения, место жительства, место работы /пенсионер и т.д.)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педагогической династии, шахтерской династии (подробно, с указанием родственных связей, ФИО, общее количество лет династии)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Увлечения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Хобби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Дополнительные сведения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Ваши кумиры в профессии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Ваш любимый афоризм или девиз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Основные публикации*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Название, дата публикации, название издания (* - в том числе книги и брошюры, если имеются)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78A5" w:rsidRPr="001032C4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8A5" w:rsidRPr="001032C4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8A5" w:rsidRPr="001032C4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8A5" w:rsidRPr="001032C4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2C4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___________________________</w:t>
      </w:r>
    </w:p>
    <w:p w:rsidR="005478A5" w:rsidRPr="001032C4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8A5" w:rsidRPr="001032C4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2C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CF2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F2481" w:rsidRPr="00850E64" w:rsidRDefault="00CF2481" w:rsidP="00CF2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В Оргкомитет </w:t>
      </w:r>
    </w:p>
    <w:p w:rsidR="00CF2481" w:rsidRPr="00850E64" w:rsidRDefault="00CF2481" w:rsidP="00CF2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этапа </w:t>
      </w:r>
    </w:p>
    <w:p w:rsidR="00CF2481" w:rsidRPr="00850E64" w:rsidRDefault="00CF2481" w:rsidP="00CF2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всероссийского конкурса </w:t>
      </w:r>
    </w:p>
    <w:p w:rsidR="00CF2481" w:rsidRPr="00850E64" w:rsidRDefault="00CF2481" w:rsidP="00CF2481">
      <w:pPr>
        <w:tabs>
          <w:tab w:val="left" w:pos="3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«Лесенка успеха»</w:t>
      </w:r>
    </w:p>
    <w:p w:rsidR="00CF2481" w:rsidRPr="00CF2481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CF2481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CF2481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Default="00CF2481" w:rsidP="00CF2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CDD">
        <w:rPr>
          <w:rFonts w:ascii="Times New Roman" w:hAnsi="Times New Roman"/>
          <w:b/>
          <w:sz w:val="24"/>
          <w:szCs w:val="24"/>
        </w:rPr>
        <w:t>Заявка</w:t>
      </w:r>
    </w:p>
    <w:p w:rsidR="00CF2481" w:rsidRDefault="00CF2481" w:rsidP="00CF2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конкурсное мероприятие «Мастер класс/открытое занятие»</w:t>
      </w:r>
    </w:p>
    <w:p w:rsidR="00CF2481" w:rsidRDefault="00CF2481" w:rsidP="00CF2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9"/>
        <w:gridCol w:w="2542"/>
        <w:gridCol w:w="2593"/>
        <w:gridCol w:w="2507"/>
      </w:tblGrid>
      <w:tr w:rsidR="00CF2481" w:rsidTr="00CF2481">
        <w:tc>
          <w:tcPr>
            <w:tcW w:w="1929" w:type="dxa"/>
          </w:tcPr>
          <w:p w:rsidR="00CF2481" w:rsidRP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481">
              <w:rPr>
                <w:rFonts w:ascii="Times New Roman" w:hAnsi="Times New Roman"/>
                <w:b/>
                <w:sz w:val="24"/>
              </w:rPr>
              <w:t>Формат проведения конкурсного мероприятия</w:t>
            </w:r>
          </w:p>
        </w:tc>
        <w:tc>
          <w:tcPr>
            <w:tcW w:w="2542" w:type="dxa"/>
          </w:tcPr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конкурсного мероприятия</w:t>
            </w:r>
          </w:p>
        </w:tc>
        <w:tc>
          <w:tcPr>
            <w:tcW w:w="2593" w:type="dxa"/>
          </w:tcPr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оборудования, необходимого для проведения конкурсного мероприятия</w:t>
            </w:r>
          </w:p>
        </w:tc>
        <w:tc>
          <w:tcPr>
            <w:tcW w:w="2507" w:type="dxa"/>
          </w:tcPr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F2481" w:rsidTr="00CF2481">
        <w:tc>
          <w:tcPr>
            <w:tcW w:w="1929" w:type="dxa"/>
          </w:tcPr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2481" w:rsidRPr="006E2CDD" w:rsidRDefault="00CF2481" w:rsidP="00CF2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850E64" w:rsidRDefault="00CF2481" w:rsidP="00CF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___________________________</w:t>
      </w:r>
    </w:p>
    <w:p w:rsidR="00CF2481" w:rsidRPr="00850E64" w:rsidRDefault="00CF2481" w:rsidP="00CF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481" w:rsidRPr="00850E64" w:rsidRDefault="00CF2481" w:rsidP="00CF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F2481" w:rsidRPr="00850E64" w:rsidRDefault="00CF2481" w:rsidP="00CF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Pr="001032C4" w:rsidRDefault="00CF2481" w:rsidP="00CF2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EA3" w:rsidRPr="00FC1EA3" w:rsidRDefault="00FC1EA3" w:rsidP="00FC1EA3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E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C1EA3" w:rsidRPr="00FC1EA3" w:rsidRDefault="00FC1EA3" w:rsidP="00FC1EA3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EA3"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FC1EA3" w:rsidRPr="00FC1EA3" w:rsidRDefault="00FC1EA3" w:rsidP="00FC1EA3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EA3">
        <w:rPr>
          <w:rFonts w:ascii="Times New Roman" w:eastAsia="Times New Roman" w:hAnsi="Times New Roman" w:cs="Times New Roman"/>
          <w:sz w:val="24"/>
          <w:szCs w:val="24"/>
        </w:rPr>
        <w:t>УОА г. Юрги</w:t>
      </w:r>
    </w:p>
    <w:p w:rsidR="007064DF" w:rsidRPr="007064DF" w:rsidRDefault="007064DF" w:rsidP="007064DF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28.09.2020 </w:t>
      </w:r>
      <w:r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064DF">
        <w:rPr>
          <w:rFonts w:ascii="Times New Roman" w:hAnsi="Times New Roman"/>
          <w:sz w:val="24"/>
          <w:szCs w:val="24"/>
          <w:u w:val="single"/>
        </w:rPr>
        <w:t>426</w:t>
      </w:r>
    </w:p>
    <w:p w:rsidR="00023F1A" w:rsidRPr="00E505FF" w:rsidRDefault="00023F1A" w:rsidP="00023F1A">
      <w:pPr>
        <w:spacing w:after="0" w:line="240" w:lineRule="auto"/>
        <w:ind w:left="720" w:firstLine="34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05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Состав </w:t>
      </w:r>
    </w:p>
    <w:p w:rsidR="00023F1A" w:rsidRPr="00E505FF" w:rsidRDefault="00023F1A" w:rsidP="00023F1A">
      <w:pPr>
        <w:spacing w:after="0" w:line="240" w:lineRule="auto"/>
        <w:ind w:left="720" w:firstLine="34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05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оргкомитета муниципального этапа </w:t>
      </w:r>
    </w:p>
    <w:p w:rsidR="00023F1A" w:rsidRPr="00A71E85" w:rsidRDefault="00023F1A" w:rsidP="00023F1A">
      <w:pPr>
        <w:spacing w:after="0" w:line="240" w:lineRule="auto"/>
        <w:ind w:left="720" w:firstLine="345"/>
        <w:jc w:val="center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Всероссийского конкурса</w:t>
      </w:r>
      <w:r w:rsidRPr="00E505FF">
        <w:rPr>
          <w:rFonts w:ascii="Times New Roman" w:hAnsi="Times New Roman" w:cs="Times New Roman"/>
          <w:b/>
          <w:sz w:val="24"/>
          <w:szCs w:val="24"/>
        </w:rPr>
        <w:t>профессионального мастерства</w:t>
      </w:r>
    </w:p>
    <w:p w:rsidR="00023F1A" w:rsidRPr="00E505FF" w:rsidRDefault="00023F1A" w:rsidP="00023F1A">
      <w:pPr>
        <w:spacing w:after="0" w:line="240" w:lineRule="auto"/>
        <w:ind w:left="720" w:firstLine="34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05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«Педагог-психолог России»</w:t>
      </w:r>
    </w:p>
    <w:p w:rsidR="00023F1A" w:rsidRPr="00E505FF" w:rsidRDefault="00023F1A" w:rsidP="00023F1A">
      <w:pPr>
        <w:spacing w:after="0" w:line="240" w:lineRule="auto"/>
        <w:ind w:left="720" w:firstLine="345"/>
        <w:jc w:val="center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ind w:left="720" w:firstLine="345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2"/>
        <w:gridCol w:w="5366"/>
      </w:tblGrid>
      <w:tr w:rsidR="00023F1A" w:rsidRPr="00E505FF" w:rsidTr="009F31BB">
        <w:tc>
          <w:tcPr>
            <w:tcW w:w="3382" w:type="dxa"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CC" w:rsidRPr="00E505FF" w:rsidRDefault="00320FCC" w:rsidP="0032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Толстошеева</w:t>
            </w:r>
          </w:p>
          <w:p w:rsidR="00023F1A" w:rsidRPr="00E505FF" w:rsidRDefault="00320FCC" w:rsidP="0032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Мефодиевна</w:t>
            </w:r>
          </w:p>
        </w:tc>
        <w:tc>
          <w:tcPr>
            <w:tcW w:w="5366" w:type="dxa"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F1A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оргкомитета, начальник Управления образованием Администрации</w:t>
            </w:r>
          </w:p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Юрги</w:t>
            </w:r>
          </w:p>
        </w:tc>
      </w:tr>
      <w:tr w:rsidR="00023F1A" w:rsidRPr="00E505FF" w:rsidTr="009F31BB">
        <w:tc>
          <w:tcPr>
            <w:tcW w:w="3382" w:type="dxa"/>
            <w:hideMark/>
          </w:tcPr>
          <w:p w:rsidR="00D613D5" w:rsidRDefault="00D613D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Толстихина </w:t>
            </w:r>
          </w:p>
          <w:p w:rsidR="00023F1A" w:rsidRPr="00E505FF" w:rsidRDefault="00D613D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Ильинична</w:t>
            </w:r>
          </w:p>
        </w:tc>
        <w:tc>
          <w:tcPr>
            <w:tcW w:w="5366" w:type="dxa"/>
            <w:hideMark/>
          </w:tcPr>
          <w:p w:rsidR="00D613D5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A054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613D5" w:rsidRPr="00D613D5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 отделом</w:t>
            </w:r>
            <w:r w:rsidR="009F3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</w:t>
            </w:r>
            <w:r w:rsidR="00D61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образованием Администрации г. Юрги</w:t>
            </w:r>
          </w:p>
        </w:tc>
      </w:tr>
      <w:tr w:rsidR="00023F1A" w:rsidRPr="00E505FF" w:rsidTr="009F31BB">
        <w:tc>
          <w:tcPr>
            <w:tcW w:w="3382" w:type="dxa"/>
            <w:vAlign w:val="center"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1A" w:rsidRPr="00E505FF" w:rsidTr="009F31BB">
        <w:tc>
          <w:tcPr>
            <w:tcW w:w="3382" w:type="dxa"/>
          </w:tcPr>
          <w:p w:rsidR="006B3AEC" w:rsidRDefault="006B3AEC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Зонтикова</w:t>
            </w:r>
          </w:p>
          <w:p w:rsidR="006B3AEC" w:rsidRDefault="006B3AEC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Дмитриевна</w:t>
            </w:r>
          </w:p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5D8" w:rsidRDefault="007D15D8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Шарапова</w:t>
            </w:r>
          </w:p>
          <w:p w:rsidR="007D15D8" w:rsidRDefault="007D15D8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Владимировна</w:t>
            </w:r>
          </w:p>
          <w:p w:rsidR="00023F1A" w:rsidRPr="00E505FF" w:rsidRDefault="00023F1A" w:rsidP="007D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hideMark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- директор МБУ ДПО «ИМЦ г. Юрги»</w:t>
            </w:r>
          </w:p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F1A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F1A" w:rsidRPr="00E505FF" w:rsidRDefault="00023F1A" w:rsidP="007D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- з</w:t>
            </w:r>
            <w:r w:rsidR="007D1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ДПО  «ИМЦ г. Юрги»</w:t>
            </w:r>
          </w:p>
        </w:tc>
      </w:tr>
      <w:tr w:rsidR="00023F1A" w:rsidRPr="00E505FF" w:rsidTr="009F31BB">
        <w:tc>
          <w:tcPr>
            <w:tcW w:w="3382" w:type="dxa"/>
            <w:vAlign w:val="center"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  <w:hideMark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1A" w:rsidRPr="00E505FF" w:rsidTr="009F31BB">
        <w:tc>
          <w:tcPr>
            <w:tcW w:w="3382" w:type="dxa"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A4696">
              <w:rPr>
                <w:rFonts w:ascii="Times New Roman" w:eastAsia="Times New Roman" w:hAnsi="Times New Roman" w:cs="Times New Roman"/>
                <w:sz w:val="24"/>
                <w:szCs w:val="24"/>
              </w:rPr>
              <w:t>оурдакова</w:t>
            </w:r>
          </w:p>
          <w:p w:rsidR="00023F1A" w:rsidRPr="00E505FF" w:rsidRDefault="00AA4696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  <w:r w:rsidR="00023F1A"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 </w:t>
            </w:r>
          </w:p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hideMark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секретарь, методист МБУ ДПО «ИМЦ г. Юрги</w:t>
            </w: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023F1A" w:rsidRPr="00E505FF" w:rsidRDefault="00023F1A" w:rsidP="00023F1A">
      <w:pPr>
        <w:spacing w:after="0" w:line="240" w:lineRule="auto"/>
        <w:ind w:left="720" w:firstLine="345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ind w:left="720" w:firstLine="345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ind w:left="720" w:firstLine="345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ind w:left="720" w:firstLine="345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Default="00023F1A" w:rsidP="00023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23F1A" w:rsidRDefault="00023F1A" w:rsidP="00023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23F1A" w:rsidRDefault="00023F1A" w:rsidP="00023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23F1A" w:rsidRDefault="00023F1A" w:rsidP="00023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23F1A" w:rsidRDefault="00023F1A" w:rsidP="00023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23F1A" w:rsidRDefault="00023F1A" w:rsidP="00023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560379" w:rsidRDefault="00560379" w:rsidP="007021FF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0F4" w:rsidRDefault="009E30F4" w:rsidP="007021FF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7021FF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7021FF" w:rsidRDefault="007021FF" w:rsidP="007021FF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7021FF" w:rsidRDefault="007021FF" w:rsidP="007021FF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УОА г. Юрги</w:t>
      </w:r>
    </w:p>
    <w:p w:rsidR="007064DF" w:rsidRPr="007064DF" w:rsidRDefault="009E30F4" w:rsidP="007064DF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064DF">
        <w:rPr>
          <w:rFonts w:ascii="Times New Roman" w:hAnsi="Times New Roman"/>
          <w:sz w:val="24"/>
          <w:szCs w:val="24"/>
        </w:rPr>
        <w:t xml:space="preserve">от </w:t>
      </w:r>
      <w:r w:rsidR="007064DF">
        <w:rPr>
          <w:rFonts w:ascii="Times New Roman" w:hAnsi="Times New Roman"/>
          <w:sz w:val="24"/>
          <w:szCs w:val="24"/>
          <w:u w:val="single"/>
        </w:rPr>
        <w:t xml:space="preserve"> 28.09.2020 </w:t>
      </w:r>
      <w:r w:rsidR="007064DF">
        <w:rPr>
          <w:rFonts w:ascii="Times New Roman" w:hAnsi="Times New Roman"/>
          <w:sz w:val="24"/>
          <w:szCs w:val="24"/>
        </w:rPr>
        <w:t xml:space="preserve">  №</w:t>
      </w:r>
      <w:r w:rsidR="007064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064DF" w:rsidRPr="007064DF">
        <w:rPr>
          <w:rFonts w:ascii="Times New Roman" w:hAnsi="Times New Roman"/>
          <w:sz w:val="24"/>
          <w:szCs w:val="24"/>
          <w:u w:val="single"/>
        </w:rPr>
        <w:t>426</w:t>
      </w: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Pr="005250C5" w:rsidRDefault="007021FF" w:rsidP="007021F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b/>
          <w:sz w:val="24"/>
          <w:szCs w:val="24"/>
        </w:rPr>
        <w:t>Состав экспертной комиссии</w:t>
      </w:r>
    </w:p>
    <w:p w:rsidR="007021FF" w:rsidRPr="005250C5" w:rsidRDefault="007021FF" w:rsidP="0070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этапа Всероссийского конкурса </w:t>
      </w:r>
    </w:p>
    <w:p w:rsidR="007021FF" w:rsidRPr="005250C5" w:rsidRDefault="007021FF" w:rsidP="0070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5250C5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Педагог-психолог России» </w:t>
      </w:r>
    </w:p>
    <w:p w:rsidR="007021FF" w:rsidRPr="005250C5" w:rsidRDefault="007021FF" w:rsidP="00003940">
      <w:pPr>
        <w:pStyle w:val="a8"/>
        <w:rPr>
          <w:rFonts w:eastAsia="Times New Roman"/>
          <w:sz w:val="20"/>
        </w:rPr>
      </w:pPr>
    </w:p>
    <w:p w:rsidR="007021FF" w:rsidRPr="005250C5" w:rsidRDefault="007021FF" w:rsidP="00702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экспертизы: </w:t>
      </w:r>
      <w:r w:rsidR="00CF248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250C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F248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250C5">
        <w:rPr>
          <w:rFonts w:ascii="Times New Roman" w:eastAsia="Times New Roman" w:hAnsi="Times New Roman" w:cs="Times New Roman"/>
          <w:sz w:val="24"/>
          <w:szCs w:val="24"/>
        </w:rPr>
        <w:t>0 октября  2020 года</w:t>
      </w:r>
    </w:p>
    <w:p w:rsidR="007021FF" w:rsidRPr="005250C5" w:rsidRDefault="007021FF" w:rsidP="007021F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Pr="005250C5" w:rsidRDefault="007021FF" w:rsidP="000039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bCs/>
          <w:sz w:val="24"/>
          <w:szCs w:val="24"/>
        </w:rPr>
        <w:t>Руководитель:</w:t>
      </w:r>
    </w:p>
    <w:p w:rsidR="007021FF" w:rsidRPr="005250C5" w:rsidRDefault="007021FF" w:rsidP="000039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sz w:val="24"/>
          <w:szCs w:val="24"/>
        </w:rPr>
        <w:t>Овчинникова Екатерина Сергеевна</w:t>
      </w:r>
      <w:r w:rsidRPr="005250C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7021FF" w:rsidRPr="005250C5" w:rsidRDefault="007021FF" w:rsidP="000039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bCs/>
          <w:sz w:val="24"/>
          <w:szCs w:val="24"/>
        </w:rPr>
        <w:t>заведующий отделом</w:t>
      </w:r>
      <w:r w:rsidRPr="005250C5">
        <w:rPr>
          <w:rFonts w:ascii="Times New Roman" w:eastAsia="Times New Roman" w:hAnsi="Times New Roman" w:cs="Times New Roman"/>
          <w:sz w:val="24"/>
          <w:szCs w:val="24"/>
        </w:rPr>
        <w:t xml:space="preserve"> МБУ ДПО «ИМЦ г. Юрги</w:t>
      </w:r>
      <w:r w:rsidRPr="005250C5">
        <w:rPr>
          <w:rFonts w:ascii="Times New Roman" w:eastAsia="Times New Roman" w:hAnsi="Times New Roman" w:cs="Times New Roman"/>
        </w:rPr>
        <w:t>».</w:t>
      </w:r>
    </w:p>
    <w:p w:rsidR="007021FF" w:rsidRPr="005250C5" w:rsidRDefault="007021FF" w:rsidP="000039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Члены </w:t>
      </w:r>
      <w:r w:rsidRPr="005250C5">
        <w:rPr>
          <w:rFonts w:ascii="Times New Roman" w:eastAsia="Times New Roman" w:hAnsi="Times New Roman" w:cs="Times New Roman"/>
          <w:sz w:val="24"/>
          <w:szCs w:val="24"/>
        </w:rPr>
        <w:t>экспертной комиссии</w:t>
      </w:r>
      <w:r w:rsidRPr="005250C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61B33" w:rsidRPr="005250C5" w:rsidRDefault="007021FF" w:rsidP="000039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61B33" w:rsidRPr="005250C5">
        <w:rPr>
          <w:rFonts w:ascii="Times New Roman" w:eastAsia="Times New Roman" w:hAnsi="Times New Roman" w:cs="Times New Roman"/>
          <w:bCs/>
          <w:sz w:val="24"/>
          <w:szCs w:val="24"/>
        </w:rPr>
        <w:t>Ворожищева Елена Александровна, педагог-психолог МБДОУ №13 «Снежинка», лауреат областного этапа всероссийского конкурса «Педагог-психолог России, 2019»;</w:t>
      </w:r>
    </w:p>
    <w:p w:rsidR="007021FF" w:rsidRPr="005250C5" w:rsidRDefault="00661B33" w:rsidP="00003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021FF" w:rsidRPr="005250C5">
        <w:rPr>
          <w:rFonts w:ascii="Times New Roman" w:eastAsia="Times New Roman" w:hAnsi="Times New Roman" w:cs="Times New Roman"/>
          <w:sz w:val="24"/>
          <w:szCs w:val="24"/>
        </w:rPr>
        <w:t xml:space="preserve">Садлий Ольга Николаевна, </w:t>
      </w:r>
      <w:r w:rsidRPr="005250C5"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 w:rsidR="007021FF" w:rsidRPr="005250C5">
        <w:rPr>
          <w:rFonts w:ascii="Times New Roman" w:eastAsia="Times New Roman" w:hAnsi="Times New Roman" w:cs="Times New Roman"/>
          <w:sz w:val="24"/>
          <w:szCs w:val="24"/>
        </w:rPr>
        <w:t xml:space="preserve">  МБДОУ «Детский сад№ 22 «Росинка», победитель </w:t>
      </w:r>
      <w:r w:rsidRPr="005250C5">
        <w:rPr>
          <w:rFonts w:ascii="Times New Roman" w:eastAsia="Times New Roman" w:hAnsi="Times New Roman" w:cs="Times New Roman"/>
          <w:sz w:val="24"/>
          <w:szCs w:val="24"/>
        </w:rPr>
        <w:t>муниципального этапавсероссийского конкурса «Педагог-психолог России, 2017»</w:t>
      </w:r>
      <w:r w:rsidR="007021FF" w:rsidRPr="005250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1FF" w:rsidRPr="005250C5" w:rsidRDefault="00661B33" w:rsidP="00003940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</w:t>
      </w:r>
      <w:r w:rsidR="00003940" w:rsidRPr="005250C5">
        <w:rPr>
          <w:rFonts w:ascii="Times New Roman" w:eastAsia="Times New Roman" w:hAnsi="Times New Roman" w:cs="Times New Roman"/>
          <w:spacing w:val="-2"/>
          <w:sz w:val="24"/>
          <w:szCs w:val="24"/>
        </w:rPr>
        <w:t>Бобкова Татьяна Анатольевна,  педагог – психолог  МБОУ «Лицей города Юрги»;</w:t>
      </w:r>
    </w:p>
    <w:p w:rsidR="00003940" w:rsidRPr="005250C5" w:rsidRDefault="00003940" w:rsidP="00003940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spacing w:val="-2"/>
          <w:sz w:val="24"/>
          <w:szCs w:val="24"/>
        </w:rPr>
        <w:t>4. Гай Екатерина Сергеевна, педагог-психолог  МБОУ «СОШ №6 г. Юрги».</w:t>
      </w:r>
    </w:p>
    <w:p w:rsidR="00003940" w:rsidRPr="005250C5" w:rsidRDefault="00003940" w:rsidP="00003940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03940" w:rsidRPr="005250C5" w:rsidRDefault="00003940" w:rsidP="00003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003940">
      <w:pPr>
        <w:spacing w:after="0" w:line="36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003940">
      <w:pPr>
        <w:spacing w:after="0" w:line="36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003940">
      <w:pPr>
        <w:spacing w:after="0" w:line="36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50C5" w:rsidRDefault="005250C5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50C5" w:rsidRDefault="005250C5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50C5" w:rsidRDefault="005250C5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32C4" w:rsidRPr="001032C4" w:rsidRDefault="001032C4" w:rsidP="00103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3F1A" w:rsidRDefault="00023F1A" w:rsidP="00023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50C5" w:rsidRDefault="005250C5" w:rsidP="00023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50C5" w:rsidRDefault="005250C5" w:rsidP="00023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50C5" w:rsidRDefault="005250C5" w:rsidP="00023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F6B" w:rsidRDefault="00855F6B" w:rsidP="00023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55F6B" w:rsidSect="009F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0046"/>
    <w:multiLevelType w:val="hybridMultilevel"/>
    <w:tmpl w:val="23EA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04D1"/>
    <w:multiLevelType w:val="hybridMultilevel"/>
    <w:tmpl w:val="C2DABAB4"/>
    <w:lvl w:ilvl="0" w:tplc="FB8492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CC6438A"/>
    <w:multiLevelType w:val="hybridMultilevel"/>
    <w:tmpl w:val="DD6E5BE4"/>
    <w:lvl w:ilvl="0" w:tplc="9544E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240C5"/>
    <w:multiLevelType w:val="hybridMultilevel"/>
    <w:tmpl w:val="B872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F1A"/>
    <w:rsid w:val="00003940"/>
    <w:rsid w:val="00023F1A"/>
    <w:rsid w:val="0003051E"/>
    <w:rsid w:val="00077CB5"/>
    <w:rsid w:val="000861A4"/>
    <w:rsid w:val="00086577"/>
    <w:rsid w:val="000C3FE4"/>
    <w:rsid w:val="000D069C"/>
    <w:rsid w:val="001032C4"/>
    <w:rsid w:val="00112C5F"/>
    <w:rsid w:val="00117746"/>
    <w:rsid w:val="001431B0"/>
    <w:rsid w:val="00157749"/>
    <w:rsid w:val="001A0542"/>
    <w:rsid w:val="002319F2"/>
    <w:rsid w:val="00247D1C"/>
    <w:rsid w:val="00320FCC"/>
    <w:rsid w:val="00393B2F"/>
    <w:rsid w:val="004032FE"/>
    <w:rsid w:val="00485E30"/>
    <w:rsid w:val="004B3EE2"/>
    <w:rsid w:val="005250C5"/>
    <w:rsid w:val="005478A5"/>
    <w:rsid w:val="00560379"/>
    <w:rsid w:val="005E4F59"/>
    <w:rsid w:val="00661B33"/>
    <w:rsid w:val="00696E22"/>
    <w:rsid w:val="006B3AEC"/>
    <w:rsid w:val="007021FF"/>
    <w:rsid w:val="007064DF"/>
    <w:rsid w:val="00727B4E"/>
    <w:rsid w:val="00774128"/>
    <w:rsid w:val="007D15D8"/>
    <w:rsid w:val="00855F6B"/>
    <w:rsid w:val="008E1F21"/>
    <w:rsid w:val="0095115C"/>
    <w:rsid w:val="0096171C"/>
    <w:rsid w:val="009A283F"/>
    <w:rsid w:val="009B5D93"/>
    <w:rsid w:val="009C07C3"/>
    <w:rsid w:val="009E30F4"/>
    <w:rsid w:val="009E46BC"/>
    <w:rsid w:val="009E54EA"/>
    <w:rsid w:val="009F31BB"/>
    <w:rsid w:val="00A305B9"/>
    <w:rsid w:val="00AA4696"/>
    <w:rsid w:val="00AC28A6"/>
    <w:rsid w:val="00B1120B"/>
    <w:rsid w:val="00B31C9B"/>
    <w:rsid w:val="00B8541B"/>
    <w:rsid w:val="00BD2485"/>
    <w:rsid w:val="00BF5AE0"/>
    <w:rsid w:val="00C1324C"/>
    <w:rsid w:val="00CD5A24"/>
    <w:rsid w:val="00CF2481"/>
    <w:rsid w:val="00D613D5"/>
    <w:rsid w:val="00EE23A9"/>
    <w:rsid w:val="00F43219"/>
    <w:rsid w:val="00F86D73"/>
    <w:rsid w:val="00F91D4E"/>
    <w:rsid w:val="00FA3753"/>
    <w:rsid w:val="00FC1EA3"/>
    <w:rsid w:val="00FD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1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23F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C3FE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FC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39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mc-yurga.kuz-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60E6-D845-402D-9E46-BF7A7051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47</cp:revision>
  <cp:lastPrinted>2020-09-30T07:52:00Z</cp:lastPrinted>
  <dcterms:created xsi:type="dcterms:W3CDTF">2018-09-04T06:30:00Z</dcterms:created>
  <dcterms:modified xsi:type="dcterms:W3CDTF">2020-10-08T02:18:00Z</dcterms:modified>
</cp:coreProperties>
</file>